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55C" w14:textId="77777777" w:rsidR="00386C02" w:rsidRPr="00386C02" w:rsidRDefault="00386C02" w:rsidP="00386C02">
      <w:pPr>
        <w:ind w:firstLine="698"/>
        <w:jc w:val="right"/>
        <w:rPr>
          <w:b/>
          <w:bCs/>
          <w:sz w:val="22"/>
          <w:szCs w:val="22"/>
        </w:rPr>
      </w:pPr>
      <w:bookmarkStart w:id="0" w:name="sub_3000"/>
      <w:r w:rsidRPr="00386C02">
        <w:rPr>
          <w:rStyle w:val="a3"/>
          <w:b w:val="0"/>
          <w:bCs w:val="0"/>
          <w:sz w:val="22"/>
          <w:szCs w:val="22"/>
        </w:rPr>
        <w:t>Приложение N 3</w:t>
      </w:r>
      <w:r w:rsidRPr="00386C02">
        <w:rPr>
          <w:rStyle w:val="a3"/>
          <w:b w:val="0"/>
          <w:bCs w:val="0"/>
          <w:sz w:val="22"/>
          <w:szCs w:val="22"/>
        </w:rPr>
        <w:br/>
        <w:t xml:space="preserve">к </w:t>
      </w:r>
      <w:hyperlink w:anchor="sub_0" w:history="1">
        <w:r w:rsidRPr="00386C02">
          <w:rPr>
            <w:rStyle w:val="a4"/>
            <w:color w:val="auto"/>
            <w:sz w:val="22"/>
            <w:szCs w:val="22"/>
          </w:rPr>
          <w:t>распоряжению</w:t>
        </w:r>
      </w:hyperlink>
      <w:r w:rsidRPr="00386C02">
        <w:rPr>
          <w:rStyle w:val="a3"/>
          <w:b w:val="0"/>
          <w:bCs w:val="0"/>
          <w:sz w:val="22"/>
          <w:szCs w:val="22"/>
        </w:rPr>
        <w:t xml:space="preserve"> Правительства</w:t>
      </w:r>
      <w:r w:rsidRPr="00386C02">
        <w:rPr>
          <w:rStyle w:val="a3"/>
          <w:b w:val="0"/>
          <w:bCs w:val="0"/>
          <w:sz w:val="22"/>
          <w:szCs w:val="22"/>
        </w:rPr>
        <w:br/>
        <w:t>Российской Федерации</w:t>
      </w:r>
      <w:r w:rsidRPr="00386C02">
        <w:rPr>
          <w:rStyle w:val="a3"/>
          <w:b w:val="0"/>
          <w:bCs w:val="0"/>
          <w:sz w:val="22"/>
          <w:szCs w:val="22"/>
        </w:rPr>
        <w:br/>
        <w:t>от 12 октября 2019 г. N 2406-р</w:t>
      </w:r>
    </w:p>
    <w:bookmarkEnd w:id="0"/>
    <w:p w14:paraId="091D07B5" w14:textId="77777777" w:rsidR="00386C02" w:rsidRPr="00386C02" w:rsidRDefault="00386C02" w:rsidP="00386C02">
      <w:pPr>
        <w:pStyle w:val="1"/>
        <w:spacing w:before="0" w:after="0"/>
        <w:rPr>
          <w:rFonts w:asciiTheme="minorHAnsi" w:hAnsiTheme="minorHAnsi"/>
          <w:sz w:val="22"/>
          <w:szCs w:val="22"/>
        </w:rPr>
      </w:pPr>
      <w:r w:rsidRPr="00386C02">
        <w:rPr>
          <w:sz w:val="22"/>
          <w:szCs w:val="22"/>
        </w:rPr>
        <w:t>Перечень</w:t>
      </w:r>
    </w:p>
    <w:p w14:paraId="098026BB" w14:textId="1FC9505F" w:rsidR="00386C02" w:rsidRPr="00386C02" w:rsidRDefault="00386C02" w:rsidP="00386C02">
      <w:pPr>
        <w:pStyle w:val="1"/>
        <w:spacing w:before="0" w:after="0"/>
        <w:rPr>
          <w:sz w:val="22"/>
          <w:szCs w:val="22"/>
        </w:rPr>
      </w:pPr>
      <w:r w:rsidRPr="00386C02">
        <w:rPr>
          <w:sz w:val="22"/>
          <w:szCs w:val="22"/>
        </w:rPr>
        <w:t xml:space="preserve"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386C02">
        <w:rPr>
          <w:sz w:val="22"/>
          <w:szCs w:val="22"/>
        </w:rPr>
        <w:t>гемолитико</w:t>
      </w:r>
      <w:proofErr w:type="spellEnd"/>
      <w:r w:rsidRPr="00386C02">
        <w:rPr>
          <w:sz w:val="22"/>
          <w:szCs w:val="22"/>
        </w:rPr>
        <w:t xml:space="preserve">-уремическим синдромом, юношеским артритом с системным началом, </w:t>
      </w:r>
      <w:proofErr w:type="spellStart"/>
      <w:r w:rsidRPr="00386C02">
        <w:rPr>
          <w:sz w:val="22"/>
          <w:szCs w:val="22"/>
        </w:rPr>
        <w:t>мукополисахаридозом</w:t>
      </w:r>
      <w:proofErr w:type="spellEnd"/>
      <w:r w:rsidRPr="00386C02">
        <w:rPr>
          <w:sz w:val="22"/>
          <w:szCs w:val="22"/>
        </w:rPr>
        <w:t xml:space="preserve"> I, II и VI типов, </w:t>
      </w:r>
      <w:proofErr w:type="spellStart"/>
      <w:r w:rsidRPr="00386C02">
        <w:rPr>
          <w:sz w:val="22"/>
          <w:szCs w:val="22"/>
        </w:rPr>
        <w:t>апластической</w:t>
      </w:r>
      <w:proofErr w:type="spellEnd"/>
      <w:r w:rsidRPr="00386C02">
        <w:rPr>
          <w:sz w:val="22"/>
          <w:szCs w:val="22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386C02">
        <w:rPr>
          <w:sz w:val="22"/>
          <w:szCs w:val="22"/>
        </w:rPr>
        <w:t>Прауэра</w:t>
      </w:r>
      <w:proofErr w:type="spellEnd"/>
      <w:r w:rsidRPr="00386C02">
        <w:rPr>
          <w:sz w:val="22"/>
          <w:szCs w:val="22"/>
        </w:rPr>
        <w:t>), лиц после трансплантации органов и (или) тканей</w:t>
      </w:r>
    </w:p>
    <w:p w14:paraId="145A949A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" w:name="sub_3001"/>
      <w:r w:rsidRPr="00386C02">
        <w:rPr>
          <w:sz w:val="22"/>
          <w:szCs w:val="22"/>
        </w:rPr>
        <w:t>I. Лекарственные препараты, которыми обеспечиваются больные гемофилией</w:t>
      </w:r>
    </w:p>
    <w:bookmarkEnd w:id="1"/>
    <w:p w14:paraId="7203820D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178ED6A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13013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E0C6A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F0B3C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Лекарственные формы</w:t>
            </w:r>
          </w:p>
        </w:tc>
      </w:tr>
      <w:tr w:rsidR="00386C02" w:rsidRPr="00386C02" w14:paraId="422D1EC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CFCE3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E69DB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FC4C8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C02" w:rsidRPr="00386C02" w14:paraId="22F0993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025DFB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DDC4E08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7AA7FAB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C02" w:rsidRPr="00386C02" w14:paraId="5441741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32A182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86AB97D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витамин К и другие </w:t>
            </w: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15AD245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C02" w:rsidRPr="00386C02" w14:paraId="78162F4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0F53B8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30014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B02BD</w:t>
            </w:r>
            <w:bookmarkEnd w:id="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D0BB0FA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4915FD5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антиингибиторный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коагулянтный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</w:t>
            </w:r>
          </w:p>
        </w:tc>
      </w:tr>
      <w:tr w:rsidR="00386C02" w:rsidRPr="00386C02" w14:paraId="53A2106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6202916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AD4DB54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2EEF10A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мороктоког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</w:tr>
      <w:tr w:rsidR="00386C02" w:rsidRPr="00386C02" w14:paraId="71FF955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5D3949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26B5986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B561F67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нонаког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</w:tr>
      <w:tr w:rsidR="00386C02" w:rsidRPr="00386C02" w14:paraId="6CF373F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51061FF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08C738B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739515E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октоког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</w:tr>
      <w:tr w:rsidR="00386C02" w:rsidRPr="00386C02" w14:paraId="3B4E54D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B5A007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CC914C5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92E9671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симоктоког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</w:tr>
      <w:tr w:rsidR="00386C02" w:rsidRPr="00386C02" w14:paraId="091E657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7191272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7E5798E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97503C5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</w:t>
            </w:r>
          </w:p>
        </w:tc>
      </w:tr>
      <w:tr w:rsidR="00386C02" w:rsidRPr="00386C02" w14:paraId="06D973F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27A2AE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198D13F" w14:textId="77777777" w:rsidR="00386C02" w:rsidRPr="00386C02" w:rsidRDefault="00386C02" w:rsidP="00C836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E9FFDE1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фактор свертывания крови VIII + фактор </w:t>
            </w: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Виллебранда</w:t>
            </w:r>
            <w:proofErr w:type="spellEnd"/>
          </w:p>
          <w:p w14:paraId="3ADB9015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IX</w:t>
            </w:r>
          </w:p>
          <w:p w14:paraId="143357CA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эптаког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альфа (активированный)</w:t>
            </w:r>
          </w:p>
          <w:p w14:paraId="10BB91EA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эфмороктоког</w:t>
            </w:r>
            <w:proofErr w:type="spellEnd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</w:tr>
      <w:tr w:rsidR="00386C02" w:rsidRPr="00386C02" w14:paraId="1CBE9C1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424F73" w14:textId="77777777" w:rsidR="00386C02" w:rsidRPr="00386C02" w:rsidRDefault="00386C02" w:rsidP="00C836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DEED9A1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6C02">
              <w:rPr>
                <w:rFonts w:ascii="Times New Roman" w:hAnsi="Times New Roman" w:cs="Times New Roman"/>
                <w:sz w:val="22"/>
                <w:szCs w:val="22"/>
              </w:rPr>
              <w:t xml:space="preserve">другие системные </w:t>
            </w: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F1FA9B7" w14:textId="77777777" w:rsidR="00386C02" w:rsidRPr="00386C02" w:rsidRDefault="00386C02" w:rsidP="00C836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6C02">
              <w:rPr>
                <w:rFonts w:ascii="Times New Roman" w:hAnsi="Times New Roman" w:cs="Times New Roman"/>
                <w:sz w:val="22"/>
                <w:szCs w:val="22"/>
              </w:rPr>
              <w:t>эмицизумаб</w:t>
            </w:r>
            <w:proofErr w:type="spellEnd"/>
          </w:p>
        </w:tc>
      </w:tr>
    </w:tbl>
    <w:p w14:paraId="5777B4B7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3" w:name="sub_3002"/>
      <w:r w:rsidRPr="00386C02">
        <w:rPr>
          <w:sz w:val="22"/>
          <w:szCs w:val="22"/>
        </w:rPr>
        <w:t>II. Лекарственные препараты, которыми обеспечиваются больные муковисцидозом</w:t>
      </w:r>
    </w:p>
    <w:bookmarkEnd w:id="3"/>
    <w:p w14:paraId="265CA274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25CA03E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0B0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2B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5B9E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646ED13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0469B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E597A0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9AB873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71E114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A5D50C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8F17AD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01CCE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32550A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78ACC4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2CCA68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01E3D6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19C936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94337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88494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муколитические</w:t>
            </w:r>
            <w:proofErr w:type="spellEnd"/>
            <w:r w:rsidRPr="00386C02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870273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дорназа</w:t>
            </w:r>
            <w:proofErr w:type="spellEnd"/>
            <w:r w:rsidRPr="00386C02">
              <w:rPr>
                <w:sz w:val="22"/>
                <w:szCs w:val="22"/>
              </w:rPr>
              <w:t xml:space="preserve"> альфа</w:t>
            </w:r>
          </w:p>
        </w:tc>
      </w:tr>
    </w:tbl>
    <w:p w14:paraId="1ED012B7" w14:textId="77777777" w:rsidR="00386C02" w:rsidRPr="00386C02" w:rsidRDefault="00386C02" w:rsidP="00386C02">
      <w:pPr>
        <w:rPr>
          <w:sz w:val="22"/>
          <w:szCs w:val="22"/>
        </w:rPr>
      </w:pPr>
    </w:p>
    <w:p w14:paraId="2F6ABBCA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4" w:name="sub_3003"/>
      <w:r w:rsidRPr="00386C02">
        <w:rPr>
          <w:sz w:val="22"/>
          <w:szCs w:val="22"/>
        </w:rPr>
        <w:t>III. Лекарственные препараты, которыми обеспечиваются больные гипофизарным нанизмом</w:t>
      </w:r>
    </w:p>
    <w:bookmarkEnd w:id="4"/>
    <w:p w14:paraId="2CB30EE6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20892C4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513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5A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2DCB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6388684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7529B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ECE1D9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452B22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EEC9DF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14CF1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059B61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CAC740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6326B8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675E48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3CBEA6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0ED2F0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6989CB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752D14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F34AC4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соматропин</w:t>
            </w:r>
            <w:proofErr w:type="spellEnd"/>
            <w:r w:rsidRPr="00386C02">
              <w:rPr>
                <w:sz w:val="22"/>
                <w:szCs w:val="22"/>
              </w:rPr>
              <w:t xml:space="preserve">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2C2CF5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соматропин</w:t>
            </w:r>
            <w:proofErr w:type="spellEnd"/>
          </w:p>
        </w:tc>
      </w:tr>
    </w:tbl>
    <w:p w14:paraId="67BFD73D" w14:textId="77777777" w:rsidR="00386C02" w:rsidRPr="00386C02" w:rsidRDefault="00386C02" w:rsidP="00386C02">
      <w:pPr>
        <w:rPr>
          <w:sz w:val="22"/>
          <w:szCs w:val="22"/>
        </w:rPr>
      </w:pPr>
    </w:p>
    <w:p w14:paraId="45B12E0E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5" w:name="sub_3004"/>
      <w:r w:rsidRPr="00386C02">
        <w:rPr>
          <w:sz w:val="22"/>
          <w:szCs w:val="22"/>
        </w:rPr>
        <w:t>IV. Лекарственные препараты, которыми обеспечиваются больные болезнью Гоше</w:t>
      </w:r>
    </w:p>
    <w:bookmarkEnd w:id="5"/>
    <w:p w14:paraId="3940A255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66EE6A9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0692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19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51E7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54193E2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37BCE8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FAF5A0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51C91F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35EBD6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772FEB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1A29F6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6CAF67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EFAC3A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93ECE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9F462B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F7CBA0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C9FA0C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5303D8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6" w:name="sub_3044"/>
            <w:r w:rsidRPr="00386C02">
              <w:rPr>
                <w:sz w:val="22"/>
                <w:szCs w:val="22"/>
              </w:rPr>
              <w:t>А16АВ</w:t>
            </w:r>
            <w:bookmarkEnd w:id="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6B51A8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CC715E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велаглюцераза</w:t>
            </w:r>
            <w:proofErr w:type="spellEnd"/>
            <w:r w:rsidRPr="00386C02">
              <w:rPr>
                <w:sz w:val="22"/>
                <w:szCs w:val="22"/>
              </w:rPr>
              <w:t xml:space="preserve"> альфа</w:t>
            </w:r>
          </w:p>
        </w:tc>
      </w:tr>
      <w:tr w:rsidR="00386C02" w:rsidRPr="00386C02" w14:paraId="733AB7C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E88B5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E36BC0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4D9666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имиглюцераза</w:t>
            </w:r>
            <w:proofErr w:type="spellEnd"/>
          </w:p>
        </w:tc>
      </w:tr>
      <w:tr w:rsidR="00386C02" w:rsidRPr="00386C02" w14:paraId="1B1980A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EA8AA1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7918D0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5DBC4C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талиглюцераза</w:t>
            </w:r>
            <w:proofErr w:type="spellEnd"/>
            <w:r w:rsidRPr="00386C02">
              <w:rPr>
                <w:sz w:val="22"/>
                <w:szCs w:val="22"/>
              </w:rPr>
              <w:t xml:space="preserve"> альфа</w:t>
            </w:r>
          </w:p>
        </w:tc>
      </w:tr>
    </w:tbl>
    <w:p w14:paraId="3C687502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7" w:name="sub_3005"/>
      <w:r w:rsidRPr="00386C02">
        <w:rPr>
          <w:sz w:val="22"/>
          <w:szCs w:val="22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386C02">
        <w:rPr>
          <w:sz w:val="22"/>
          <w:szCs w:val="22"/>
        </w:rPr>
        <w:t>макроглобулинемия</w:t>
      </w:r>
      <w:proofErr w:type="spellEnd"/>
      <w:r w:rsidRPr="00386C02">
        <w:rPr>
          <w:sz w:val="22"/>
          <w:szCs w:val="22"/>
        </w:rPr>
        <w:t xml:space="preserve"> </w:t>
      </w:r>
      <w:proofErr w:type="spellStart"/>
      <w:r w:rsidRPr="00386C02">
        <w:rPr>
          <w:sz w:val="22"/>
          <w:szCs w:val="22"/>
        </w:rPr>
        <w:t>Вальденстрема</w:t>
      </w:r>
      <w:proofErr w:type="spellEnd"/>
      <w:r w:rsidRPr="00386C02">
        <w:rPr>
          <w:sz w:val="22"/>
          <w:szCs w:val="22"/>
        </w:rPr>
        <w:t>, множественная миелома, фолликулярная (</w:t>
      </w:r>
      <w:proofErr w:type="spellStart"/>
      <w:r w:rsidRPr="00386C02">
        <w:rPr>
          <w:sz w:val="22"/>
          <w:szCs w:val="22"/>
        </w:rPr>
        <w:t>нодулярная</w:t>
      </w:r>
      <w:proofErr w:type="spellEnd"/>
      <w:r w:rsidRPr="00386C02">
        <w:rPr>
          <w:sz w:val="22"/>
          <w:szCs w:val="22"/>
        </w:rPr>
        <w:t xml:space="preserve">) </w:t>
      </w:r>
      <w:proofErr w:type="spellStart"/>
      <w:r w:rsidRPr="00386C02">
        <w:rPr>
          <w:sz w:val="22"/>
          <w:szCs w:val="22"/>
        </w:rPr>
        <w:t>неходжкинская</w:t>
      </w:r>
      <w:proofErr w:type="spellEnd"/>
      <w:r w:rsidRPr="00386C02">
        <w:rPr>
          <w:sz w:val="22"/>
          <w:szCs w:val="22"/>
        </w:rPr>
        <w:t xml:space="preserve"> лимфома, мелкоклеточная (диффузная) </w:t>
      </w:r>
      <w:proofErr w:type="spellStart"/>
      <w:r w:rsidRPr="00386C02">
        <w:rPr>
          <w:sz w:val="22"/>
          <w:szCs w:val="22"/>
        </w:rPr>
        <w:t>неходжкинская</w:t>
      </w:r>
      <w:proofErr w:type="spellEnd"/>
      <w:r w:rsidRPr="00386C02">
        <w:rPr>
          <w:sz w:val="22"/>
          <w:szCs w:val="22"/>
        </w:rPr>
        <w:t xml:space="preserve"> лимфома, мелкоклеточная с расщепленными ядрами (диффузная) </w:t>
      </w:r>
      <w:proofErr w:type="spellStart"/>
      <w:r w:rsidRPr="00386C02">
        <w:rPr>
          <w:sz w:val="22"/>
          <w:szCs w:val="22"/>
        </w:rPr>
        <w:t>неходжкинская</w:t>
      </w:r>
      <w:proofErr w:type="spellEnd"/>
      <w:r w:rsidRPr="00386C02">
        <w:rPr>
          <w:sz w:val="22"/>
          <w:szCs w:val="22"/>
        </w:rPr>
        <w:t xml:space="preserve"> лимфома, крупноклеточная (диффузная) </w:t>
      </w:r>
      <w:proofErr w:type="spellStart"/>
      <w:r w:rsidRPr="00386C02">
        <w:rPr>
          <w:sz w:val="22"/>
          <w:szCs w:val="22"/>
        </w:rPr>
        <w:t>неходжкинская</w:t>
      </w:r>
      <w:proofErr w:type="spellEnd"/>
      <w:r w:rsidRPr="00386C02">
        <w:rPr>
          <w:sz w:val="22"/>
          <w:szCs w:val="22"/>
        </w:rPr>
        <w:t xml:space="preserve"> лимфома, </w:t>
      </w:r>
      <w:proofErr w:type="spellStart"/>
      <w:r w:rsidRPr="00386C02">
        <w:rPr>
          <w:sz w:val="22"/>
          <w:szCs w:val="22"/>
        </w:rPr>
        <w:t>иммунобластная</w:t>
      </w:r>
      <w:proofErr w:type="spellEnd"/>
      <w:r w:rsidRPr="00386C02">
        <w:rPr>
          <w:sz w:val="22"/>
          <w:szCs w:val="22"/>
        </w:rPr>
        <w:t xml:space="preserve"> (диффузная) </w:t>
      </w:r>
      <w:proofErr w:type="spellStart"/>
      <w:r w:rsidRPr="00386C02">
        <w:rPr>
          <w:sz w:val="22"/>
          <w:szCs w:val="22"/>
        </w:rPr>
        <w:lastRenderedPageBreak/>
        <w:t>неходжкинская</w:t>
      </w:r>
      <w:proofErr w:type="spellEnd"/>
      <w:r w:rsidRPr="00386C02">
        <w:rPr>
          <w:sz w:val="22"/>
          <w:szCs w:val="22"/>
        </w:rPr>
        <w:t xml:space="preserve"> лимфома, другие типы диффузных </w:t>
      </w:r>
      <w:proofErr w:type="spellStart"/>
      <w:r w:rsidRPr="00386C02">
        <w:rPr>
          <w:sz w:val="22"/>
          <w:szCs w:val="22"/>
        </w:rPr>
        <w:t>неходжкинских</w:t>
      </w:r>
      <w:proofErr w:type="spellEnd"/>
      <w:r w:rsidRPr="00386C02">
        <w:rPr>
          <w:sz w:val="22"/>
          <w:szCs w:val="22"/>
        </w:rPr>
        <w:t xml:space="preserve"> лимфом, диффузная </w:t>
      </w:r>
      <w:proofErr w:type="spellStart"/>
      <w:r w:rsidRPr="00386C02">
        <w:rPr>
          <w:sz w:val="22"/>
          <w:szCs w:val="22"/>
        </w:rPr>
        <w:t>неходжкинская</w:t>
      </w:r>
      <w:proofErr w:type="spellEnd"/>
      <w:r w:rsidRPr="00386C02">
        <w:rPr>
          <w:sz w:val="22"/>
          <w:szCs w:val="22"/>
        </w:rPr>
        <w:t xml:space="preserve"> лимфома неуточненная, другие и неуточненные типы </w:t>
      </w:r>
      <w:proofErr w:type="spellStart"/>
      <w:r w:rsidRPr="00386C02">
        <w:rPr>
          <w:sz w:val="22"/>
          <w:szCs w:val="22"/>
        </w:rPr>
        <w:t>неходжкинской</w:t>
      </w:r>
      <w:proofErr w:type="spellEnd"/>
      <w:r w:rsidRPr="00386C02">
        <w:rPr>
          <w:sz w:val="22"/>
          <w:szCs w:val="22"/>
        </w:rPr>
        <w:t xml:space="preserve"> лимфомы, хронический </w:t>
      </w:r>
      <w:proofErr w:type="spellStart"/>
      <w:r w:rsidRPr="00386C02">
        <w:rPr>
          <w:sz w:val="22"/>
          <w:szCs w:val="22"/>
        </w:rPr>
        <w:t>лимфоцитарный</w:t>
      </w:r>
      <w:proofErr w:type="spellEnd"/>
      <w:r w:rsidRPr="00386C02">
        <w:rPr>
          <w:sz w:val="22"/>
          <w:szCs w:val="22"/>
        </w:rPr>
        <w:t xml:space="preserve"> лейкоз)</w:t>
      </w:r>
    </w:p>
    <w:bookmarkEnd w:id="7"/>
    <w:p w14:paraId="0E5DA35F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68A6566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3E9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0D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C3E1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7BB68A2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04DEF8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8EC0CA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2AD417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38C52A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4DE5B3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15E72F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F6C949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54796B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94C673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320793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FD6249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2F96C8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66ECCA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3AE873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985898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флударабин</w:t>
            </w:r>
            <w:proofErr w:type="spellEnd"/>
          </w:p>
        </w:tc>
      </w:tr>
      <w:tr w:rsidR="00386C02" w:rsidRPr="00386C02" w14:paraId="09D418B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5C6A17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02CFAE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8A2D50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1133B5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8C5A2F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108A55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3BB870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даратумумаб</w:t>
            </w:r>
            <w:proofErr w:type="spellEnd"/>
          </w:p>
          <w:p w14:paraId="4C3890A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ритуксимаб</w:t>
            </w:r>
            <w:proofErr w:type="spellEnd"/>
          </w:p>
        </w:tc>
      </w:tr>
      <w:tr w:rsidR="00386C02" w:rsidRPr="00386C02" w14:paraId="364607E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D7D05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761919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386C02">
              <w:rPr>
                <w:sz w:val="22"/>
                <w:szCs w:val="22"/>
              </w:rP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51B603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иматиниб</w:t>
            </w:r>
            <w:proofErr w:type="spellEnd"/>
          </w:p>
        </w:tc>
      </w:tr>
      <w:tr w:rsidR="00386C02" w:rsidRPr="00386C02" w14:paraId="7559975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7A9E32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8" w:name="sub_3058"/>
            <w:r w:rsidRPr="00386C02">
              <w:rPr>
                <w:sz w:val="22"/>
                <w:szCs w:val="22"/>
              </w:rPr>
              <w:t>L01XX</w:t>
            </w:r>
            <w:bookmarkEnd w:id="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B7B94B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F05635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бортезомиб</w:t>
            </w:r>
            <w:proofErr w:type="spellEnd"/>
          </w:p>
          <w:p w14:paraId="2CC0A3D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иксазомиб</w:t>
            </w:r>
            <w:proofErr w:type="spellEnd"/>
          </w:p>
        </w:tc>
      </w:tr>
      <w:tr w:rsidR="00386C02" w:rsidRPr="00386C02" w14:paraId="1347CCC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10B01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9" w:name="sub_3059"/>
            <w:r w:rsidRPr="00386C02">
              <w:rPr>
                <w:sz w:val="22"/>
                <w:szCs w:val="22"/>
              </w:rPr>
              <w:t>L04AX</w:t>
            </w:r>
            <w:bookmarkEnd w:id="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0402C0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8E537C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леналидомид</w:t>
            </w:r>
            <w:proofErr w:type="spellEnd"/>
          </w:p>
          <w:p w14:paraId="2C9961C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помалидомид</w:t>
            </w:r>
            <w:proofErr w:type="spellEnd"/>
          </w:p>
        </w:tc>
      </w:tr>
    </w:tbl>
    <w:p w14:paraId="4487D9D1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0" w:name="sub_3006"/>
      <w:r w:rsidRPr="00386C02">
        <w:rPr>
          <w:sz w:val="22"/>
          <w:szCs w:val="22"/>
        </w:rPr>
        <w:t>VI. Лекарственные препараты, которыми обеспечиваются больные рассеянным склерозом</w:t>
      </w:r>
    </w:p>
    <w:bookmarkEnd w:id="10"/>
    <w:p w14:paraId="2ABBF381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6D6AE26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7C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41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AEB8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051C275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87C580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49802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FC509F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1AB1D8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41F047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4F9F48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426056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BE6052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C97E82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AB3126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2D54C8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интерферон бета-1a</w:t>
            </w:r>
          </w:p>
        </w:tc>
      </w:tr>
      <w:tr w:rsidR="00386C02" w:rsidRPr="00386C02" w14:paraId="3F17175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2616E4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ED09F5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47CB42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интерферон бета-1b</w:t>
            </w:r>
          </w:p>
        </w:tc>
      </w:tr>
      <w:tr w:rsidR="00386C02" w:rsidRPr="00386C02" w14:paraId="43934CE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E6B3F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4935C1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440589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пэгинтерферон</w:t>
            </w:r>
            <w:proofErr w:type="spellEnd"/>
            <w:r w:rsidRPr="00386C02">
              <w:rPr>
                <w:sz w:val="22"/>
                <w:szCs w:val="22"/>
              </w:rPr>
              <w:t xml:space="preserve"> бета-1a</w:t>
            </w:r>
          </w:p>
        </w:tc>
      </w:tr>
      <w:tr w:rsidR="00386C02" w:rsidRPr="00386C02" w14:paraId="71728E0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FB298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2748BB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C21A2E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глатирамера</w:t>
            </w:r>
            <w:proofErr w:type="spellEnd"/>
            <w:r w:rsidRPr="00386C02">
              <w:rPr>
                <w:sz w:val="22"/>
                <w:szCs w:val="22"/>
              </w:rPr>
              <w:t xml:space="preserve"> ацетат</w:t>
            </w:r>
          </w:p>
        </w:tc>
      </w:tr>
      <w:tr w:rsidR="00386C02" w:rsidRPr="00386C02" w14:paraId="2A16800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C022F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0098DE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996D28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49C080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C3B167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1D99F5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4C354E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92EBD2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0EC57D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11" w:name="sub_3067"/>
            <w:r w:rsidRPr="00386C02">
              <w:rPr>
                <w:sz w:val="22"/>
                <w:szCs w:val="22"/>
              </w:rPr>
              <w:t>L04AA</w:t>
            </w:r>
            <w:bookmarkEnd w:id="1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F2E3D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21C92C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алемтузумаб</w:t>
            </w:r>
            <w:proofErr w:type="spellEnd"/>
          </w:p>
          <w:p w14:paraId="3D3832B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кладрибин</w:t>
            </w:r>
            <w:proofErr w:type="spellEnd"/>
          </w:p>
          <w:p w14:paraId="2FFF50F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lastRenderedPageBreak/>
              <w:t>натализумаб</w:t>
            </w:r>
            <w:proofErr w:type="spellEnd"/>
          </w:p>
          <w:p w14:paraId="70D187B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окрелизумаб</w:t>
            </w:r>
            <w:proofErr w:type="spellEnd"/>
          </w:p>
          <w:p w14:paraId="31515B7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терифлуномид</w:t>
            </w:r>
            <w:proofErr w:type="spellEnd"/>
          </w:p>
        </w:tc>
      </w:tr>
    </w:tbl>
    <w:p w14:paraId="311C0BC4" w14:textId="77777777" w:rsidR="00386C02" w:rsidRPr="00386C02" w:rsidRDefault="00386C02" w:rsidP="00386C02">
      <w:pPr>
        <w:rPr>
          <w:sz w:val="22"/>
          <w:szCs w:val="22"/>
        </w:rPr>
      </w:pPr>
    </w:p>
    <w:p w14:paraId="1BFC1C52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2" w:name="sub_3007"/>
      <w:r w:rsidRPr="00386C02">
        <w:rPr>
          <w:sz w:val="22"/>
          <w:szCs w:val="22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12"/>
    <w:p w14:paraId="31D73F85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3DB137C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CA0F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0C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3362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2997B22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B6B82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6C43DC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1822A2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78BD4F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9A141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101068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F652D6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835E17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76981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2B5B4A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FE1102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9020C6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61773A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CBC132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63777F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микофенолата</w:t>
            </w:r>
            <w:proofErr w:type="spellEnd"/>
            <w:r w:rsidRPr="00386C02">
              <w:rPr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sz w:val="22"/>
                <w:szCs w:val="22"/>
              </w:rPr>
              <w:t>мофетил</w:t>
            </w:r>
            <w:proofErr w:type="spellEnd"/>
          </w:p>
        </w:tc>
      </w:tr>
      <w:tr w:rsidR="00386C02" w:rsidRPr="00386C02" w14:paraId="62DD955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EA3BFA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AFC9F3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875059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микофеноловая</w:t>
            </w:r>
            <w:proofErr w:type="spellEnd"/>
            <w:r w:rsidRPr="00386C02">
              <w:rPr>
                <w:sz w:val="22"/>
                <w:szCs w:val="22"/>
              </w:rPr>
              <w:t xml:space="preserve"> кислота</w:t>
            </w:r>
          </w:p>
          <w:p w14:paraId="1C64D21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эверолимус</w:t>
            </w:r>
            <w:proofErr w:type="spellEnd"/>
          </w:p>
        </w:tc>
      </w:tr>
      <w:tr w:rsidR="00386C02" w:rsidRPr="00386C02" w14:paraId="4F699EF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B6757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7C5D1D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386C02">
              <w:rPr>
                <w:sz w:val="22"/>
                <w:szCs w:val="22"/>
              </w:rP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B0FFD0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такролимус</w:t>
            </w:r>
            <w:proofErr w:type="spellEnd"/>
          </w:p>
        </w:tc>
      </w:tr>
      <w:tr w:rsidR="00386C02" w:rsidRPr="00386C02" w14:paraId="0A7DE77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203A1B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060210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2E0F0A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циклоспорин</w:t>
            </w:r>
          </w:p>
        </w:tc>
      </w:tr>
    </w:tbl>
    <w:p w14:paraId="1B26183D" w14:textId="77777777" w:rsidR="00386C02" w:rsidRPr="00386C02" w:rsidRDefault="00386C02" w:rsidP="00386C02">
      <w:pPr>
        <w:rPr>
          <w:sz w:val="22"/>
          <w:szCs w:val="22"/>
        </w:rPr>
      </w:pPr>
    </w:p>
    <w:p w14:paraId="1F7CA973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3" w:name="sub_3008"/>
      <w:r w:rsidRPr="00386C02">
        <w:rPr>
          <w:sz w:val="22"/>
          <w:szCs w:val="22"/>
        </w:rPr>
        <w:t xml:space="preserve">VIII. Лекарственные препараты, которыми обеспечиваются больные </w:t>
      </w:r>
      <w:proofErr w:type="spellStart"/>
      <w:r w:rsidRPr="00386C02">
        <w:rPr>
          <w:sz w:val="22"/>
          <w:szCs w:val="22"/>
        </w:rPr>
        <w:t>гемолитико</w:t>
      </w:r>
      <w:proofErr w:type="spellEnd"/>
      <w:r w:rsidRPr="00386C02">
        <w:rPr>
          <w:sz w:val="22"/>
          <w:szCs w:val="22"/>
        </w:rPr>
        <w:t>-уремическим синдромом</w:t>
      </w:r>
    </w:p>
    <w:bookmarkEnd w:id="13"/>
    <w:p w14:paraId="0C7D7556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6E911C1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2A3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FA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1FA6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4B88C49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FF0496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03C7ED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BDA94B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7B728F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EABBF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0397D7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88E574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53C4F9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AB746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49D8A1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AC7FCD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экулизумаб</w:t>
            </w:r>
            <w:proofErr w:type="spellEnd"/>
          </w:p>
        </w:tc>
      </w:tr>
    </w:tbl>
    <w:p w14:paraId="05C68BF5" w14:textId="77777777" w:rsidR="00386C02" w:rsidRPr="00386C02" w:rsidRDefault="00386C02" w:rsidP="00386C02">
      <w:pPr>
        <w:rPr>
          <w:sz w:val="22"/>
          <w:szCs w:val="22"/>
        </w:rPr>
      </w:pPr>
    </w:p>
    <w:p w14:paraId="2CF3F4A5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4" w:name="sub_3009"/>
      <w:r w:rsidRPr="00386C02">
        <w:rPr>
          <w:sz w:val="22"/>
          <w:szCs w:val="22"/>
        </w:rPr>
        <w:t>IX. Лекарственные препараты, которыми обеспечиваются больные юношеским артритом с системным началом</w:t>
      </w:r>
    </w:p>
    <w:bookmarkEnd w:id="14"/>
    <w:p w14:paraId="25FD3216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2AC340C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4F2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13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3C32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22B5A38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F9A062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2EB3F3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5E5FA0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E75644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D503D3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A49AE3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7AD4D2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9A4DD3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94B79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C52B28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B97CD1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адалимумаб</w:t>
            </w:r>
            <w:proofErr w:type="spellEnd"/>
          </w:p>
        </w:tc>
      </w:tr>
      <w:tr w:rsidR="00386C02" w:rsidRPr="00386C02" w14:paraId="34874C7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4C6DD8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C2E0C8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DA3EB5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этанерцепт</w:t>
            </w:r>
          </w:p>
        </w:tc>
      </w:tr>
      <w:tr w:rsidR="00386C02" w:rsidRPr="00386C02" w14:paraId="0CE47B5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58CE9A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9ECEB5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10D0E2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канакинумаб</w:t>
            </w:r>
            <w:proofErr w:type="spellEnd"/>
          </w:p>
        </w:tc>
      </w:tr>
      <w:tr w:rsidR="00386C02" w:rsidRPr="00386C02" w14:paraId="6817C3E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45D2AB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53BEA4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698343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тоцилизумаб</w:t>
            </w:r>
          </w:p>
        </w:tc>
      </w:tr>
    </w:tbl>
    <w:p w14:paraId="72C4196F" w14:textId="77777777" w:rsidR="00386C02" w:rsidRPr="00386C02" w:rsidRDefault="00386C02" w:rsidP="00386C02">
      <w:pPr>
        <w:rPr>
          <w:sz w:val="22"/>
          <w:szCs w:val="22"/>
        </w:rPr>
      </w:pPr>
    </w:p>
    <w:p w14:paraId="6810BC52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5" w:name="sub_3010"/>
      <w:r w:rsidRPr="00386C02">
        <w:rPr>
          <w:sz w:val="22"/>
          <w:szCs w:val="22"/>
        </w:rPr>
        <w:t xml:space="preserve">X. Лекарственные препараты, которыми обеспечиваются больные </w:t>
      </w:r>
      <w:proofErr w:type="spellStart"/>
      <w:r w:rsidRPr="00386C02">
        <w:rPr>
          <w:sz w:val="22"/>
          <w:szCs w:val="22"/>
        </w:rPr>
        <w:t>мукополисахаридозом</w:t>
      </w:r>
      <w:proofErr w:type="spellEnd"/>
      <w:r w:rsidRPr="00386C02">
        <w:rPr>
          <w:sz w:val="22"/>
          <w:szCs w:val="22"/>
        </w:rPr>
        <w:t xml:space="preserve"> I типа</w:t>
      </w:r>
    </w:p>
    <w:bookmarkEnd w:id="15"/>
    <w:p w14:paraId="65157F83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2090925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A9B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01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39CB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119D1DD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54BF13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D71DFB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4A0385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0A6BA2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38DC31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0819C2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7512FE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929640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74079B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F8965B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50F5B2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ларонидаза</w:t>
            </w:r>
            <w:proofErr w:type="spellEnd"/>
          </w:p>
        </w:tc>
      </w:tr>
    </w:tbl>
    <w:p w14:paraId="03F021FD" w14:textId="77777777" w:rsidR="00386C02" w:rsidRPr="00386C02" w:rsidRDefault="00386C02" w:rsidP="00386C02">
      <w:pPr>
        <w:rPr>
          <w:sz w:val="22"/>
          <w:szCs w:val="22"/>
        </w:rPr>
      </w:pPr>
    </w:p>
    <w:p w14:paraId="2E54A387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6" w:name="sub_3011"/>
      <w:r w:rsidRPr="00386C02">
        <w:rPr>
          <w:sz w:val="22"/>
          <w:szCs w:val="22"/>
        </w:rPr>
        <w:t xml:space="preserve">XI. Лекарственные препараты, которыми обеспечиваются больные </w:t>
      </w:r>
      <w:proofErr w:type="spellStart"/>
      <w:r w:rsidRPr="00386C02">
        <w:rPr>
          <w:sz w:val="22"/>
          <w:szCs w:val="22"/>
        </w:rPr>
        <w:t>мукополисахаридозом</w:t>
      </w:r>
      <w:proofErr w:type="spellEnd"/>
      <w:r w:rsidRPr="00386C02">
        <w:rPr>
          <w:sz w:val="22"/>
          <w:szCs w:val="22"/>
        </w:rPr>
        <w:t xml:space="preserve"> II типа</w:t>
      </w:r>
    </w:p>
    <w:bookmarkEnd w:id="16"/>
    <w:p w14:paraId="001249DD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7820A1B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8524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04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ADF2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04EB8C7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6E8670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CC491D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C1CB8D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734BEC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B775BF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D10AE5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3FCE04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20ED1E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D8716C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282C01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D110C3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идурсульфаза</w:t>
            </w:r>
            <w:proofErr w:type="spellEnd"/>
          </w:p>
        </w:tc>
      </w:tr>
      <w:tr w:rsidR="00386C02" w:rsidRPr="00386C02" w14:paraId="03A7D66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986E8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BD50D9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776CD1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идурсульфаза</w:t>
            </w:r>
            <w:proofErr w:type="spellEnd"/>
            <w:r w:rsidRPr="00386C02">
              <w:rPr>
                <w:sz w:val="22"/>
                <w:szCs w:val="22"/>
              </w:rPr>
              <w:t xml:space="preserve"> бета</w:t>
            </w:r>
          </w:p>
        </w:tc>
      </w:tr>
    </w:tbl>
    <w:p w14:paraId="58D84950" w14:textId="77777777" w:rsidR="00386C02" w:rsidRPr="00386C02" w:rsidRDefault="00386C02" w:rsidP="00386C02">
      <w:pPr>
        <w:rPr>
          <w:sz w:val="22"/>
          <w:szCs w:val="22"/>
        </w:rPr>
      </w:pPr>
    </w:p>
    <w:p w14:paraId="7C81687C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7" w:name="sub_3012"/>
      <w:r w:rsidRPr="00386C02">
        <w:rPr>
          <w:sz w:val="22"/>
          <w:szCs w:val="22"/>
        </w:rPr>
        <w:t xml:space="preserve">XII. Лекарственные препараты, которыми обеспечиваются больные </w:t>
      </w:r>
      <w:proofErr w:type="spellStart"/>
      <w:r w:rsidRPr="00386C02">
        <w:rPr>
          <w:sz w:val="22"/>
          <w:szCs w:val="22"/>
        </w:rPr>
        <w:t>мукополисахаридозом</w:t>
      </w:r>
      <w:proofErr w:type="spellEnd"/>
      <w:r w:rsidRPr="00386C02">
        <w:rPr>
          <w:sz w:val="22"/>
          <w:szCs w:val="22"/>
        </w:rPr>
        <w:t xml:space="preserve"> VI типа</w:t>
      </w:r>
    </w:p>
    <w:bookmarkEnd w:id="17"/>
    <w:p w14:paraId="0B9268DE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4852368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DBE0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0E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4711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3563E62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5037A7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17F014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05FC70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67C131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82763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BFDC6F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1C7BBC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FCB94A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0F549F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D23AF8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D1167E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галсульфаза</w:t>
            </w:r>
            <w:proofErr w:type="spellEnd"/>
          </w:p>
        </w:tc>
      </w:tr>
    </w:tbl>
    <w:p w14:paraId="2013C4E9" w14:textId="77777777" w:rsidR="00386C02" w:rsidRPr="00386C02" w:rsidRDefault="00386C02" w:rsidP="00386C02">
      <w:pPr>
        <w:rPr>
          <w:sz w:val="22"/>
          <w:szCs w:val="22"/>
        </w:rPr>
      </w:pPr>
    </w:p>
    <w:p w14:paraId="3175CF20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8" w:name="sub_3013"/>
      <w:r w:rsidRPr="00386C02">
        <w:rPr>
          <w:sz w:val="22"/>
          <w:szCs w:val="22"/>
        </w:rPr>
        <w:t xml:space="preserve">XIII. Лекарственные препараты, которыми обеспечиваются больные </w:t>
      </w:r>
      <w:proofErr w:type="spellStart"/>
      <w:r w:rsidRPr="00386C02">
        <w:rPr>
          <w:sz w:val="22"/>
          <w:szCs w:val="22"/>
        </w:rPr>
        <w:t>апластической</w:t>
      </w:r>
      <w:proofErr w:type="spellEnd"/>
      <w:r w:rsidRPr="00386C02">
        <w:rPr>
          <w:sz w:val="22"/>
          <w:szCs w:val="22"/>
        </w:rPr>
        <w:t xml:space="preserve"> анемией неуточненной</w:t>
      </w:r>
    </w:p>
    <w:bookmarkEnd w:id="18"/>
    <w:p w14:paraId="0F97C61C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0DD5CB8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DE9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61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Анатомно</w:t>
            </w:r>
            <w:proofErr w:type="spellEnd"/>
            <w:r w:rsidRPr="00386C02">
              <w:rPr>
                <w:sz w:val="22"/>
                <w:szCs w:val="22"/>
              </w:rP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DAC4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3B463A2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D96F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55FE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D7A3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85972B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032414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2FF7A2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DFE85A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1841E8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A93A32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CE7485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FCE1EE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1642CD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939A5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D96285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386C02">
              <w:rPr>
                <w:sz w:val="22"/>
                <w:szCs w:val="22"/>
              </w:rP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4969F2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циклоспорин</w:t>
            </w:r>
          </w:p>
        </w:tc>
      </w:tr>
    </w:tbl>
    <w:p w14:paraId="6B197BF0" w14:textId="77777777" w:rsidR="00386C02" w:rsidRPr="00386C02" w:rsidRDefault="00386C02" w:rsidP="00386C02">
      <w:pPr>
        <w:rPr>
          <w:sz w:val="22"/>
          <w:szCs w:val="22"/>
        </w:rPr>
      </w:pPr>
    </w:p>
    <w:p w14:paraId="4BB490BC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19" w:name="sub_3014"/>
      <w:r w:rsidRPr="00386C02">
        <w:rPr>
          <w:sz w:val="22"/>
          <w:szCs w:val="22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386C02">
        <w:rPr>
          <w:sz w:val="22"/>
          <w:szCs w:val="22"/>
        </w:rPr>
        <w:t>Прауэра</w:t>
      </w:r>
      <w:proofErr w:type="spellEnd"/>
      <w:r w:rsidRPr="00386C02">
        <w:rPr>
          <w:sz w:val="22"/>
          <w:szCs w:val="22"/>
        </w:rPr>
        <w:t>)</w:t>
      </w:r>
    </w:p>
    <w:bookmarkEnd w:id="19"/>
    <w:p w14:paraId="69216186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86C02" w:rsidRPr="00386C02" w14:paraId="6B93965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73AB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4B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Анатомно</w:t>
            </w:r>
            <w:proofErr w:type="spellEnd"/>
            <w:r w:rsidRPr="00386C02">
              <w:rPr>
                <w:sz w:val="22"/>
                <w:szCs w:val="22"/>
              </w:rP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7E11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386C02" w:rsidRPr="00386C02" w14:paraId="2F8FBD7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C213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1F94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5775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6B6567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865346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D996B5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1B8B9A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092E4E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C1EF7A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B10A4C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витамин К и другие </w:t>
            </w:r>
            <w:proofErr w:type="spellStart"/>
            <w:r w:rsidRPr="00386C02">
              <w:rPr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88D521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C2DFAB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E63E2E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905B81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B73952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эптаког</w:t>
            </w:r>
            <w:proofErr w:type="spellEnd"/>
            <w:r w:rsidRPr="00386C02">
              <w:rPr>
                <w:sz w:val="22"/>
                <w:szCs w:val="22"/>
              </w:rPr>
              <w:t xml:space="preserve"> альфа (активированный)</w:t>
            </w:r>
          </w:p>
        </w:tc>
      </w:tr>
    </w:tbl>
    <w:p w14:paraId="3AF840DB" w14:textId="77777777" w:rsidR="00386C02" w:rsidRPr="00386C02" w:rsidRDefault="00386C02" w:rsidP="00386C02">
      <w:pPr>
        <w:rPr>
          <w:sz w:val="22"/>
          <w:szCs w:val="22"/>
        </w:rPr>
      </w:pPr>
    </w:p>
    <w:p w14:paraId="60DCED7E" w14:textId="77777777" w:rsidR="00386C02" w:rsidRPr="00386C02" w:rsidRDefault="00386C02" w:rsidP="00386C02">
      <w:pPr>
        <w:ind w:firstLine="698"/>
        <w:jc w:val="right"/>
        <w:rPr>
          <w:sz w:val="22"/>
          <w:szCs w:val="22"/>
        </w:rPr>
      </w:pPr>
      <w:bookmarkStart w:id="20" w:name="sub_4000"/>
      <w:r w:rsidRPr="00386C02">
        <w:rPr>
          <w:rStyle w:val="a3"/>
          <w:sz w:val="22"/>
          <w:szCs w:val="22"/>
        </w:rPr>
        <w:t>Приложение N 4</w:t>
      </w:r>
      <w:r w:rsidRPr="00386C02">
        <w:rPr>
          <w:rStyle w:val="a3"/>
          <w:sz w:val="22"/>
          <w:szCs w:val="22"/>
        </w:rPr>
        <w:br/>
        <w:t xml:space="preserve">к </w:t>
      </w:r>
      <w:hyperlink w:anchor="sub_0" w:history="1">
        <w:r w:rsidRPr="00386C02">
          <w:rPr>
            <w:rStyle w:val="a4"/>
            <w:sz w:val="22"/>
            <w:szCs w:val="22"/>
          </w:rPr>
          <w:t>распоряжению</w:t>
        </w:r>
      </w:hyperlink>
      <w:r w:rsidRPr="00386C02">
        <w:rPr>
          <w:rStyle w:val="a3"/>
          <w:sz w:val="22"/>
          <w:szCs w:val="22"/>
        </w:rPr>
        <w:t xml:space="preserve"> Правительства</w:t>
      </w:r>
      <w:r w:rsidRPr="00386C02">
        <w:rPr>
          <w:rStyle w:val="a3"/>
          <w:sz w:val="22"/>
          <w:szCs w:val="22"/>
        </w:rPr>
        <w:br/>
        <w:t>Российской Федерации</w:t>
      </w:r>
      <w:r w:rsidRPr="00386C02">
        <w:rPr>
          <w:rStyle w:val="a3"/>
          <w:sz w:val="22"/>
          <w:szCs w:val="22"/>
        </w:rPr>
        <w:br/>
      </w:r>
      <w:r w:rsidRPr="00386C02">
        <w:rPr>
          <w:rStyle w:val="a3"/>
          <w:sz w:val="22"/>
          <w:szCs w:val="22"/>
        </w:rPr>
        <w:lastRenderedPageBreak/>
        <w:t>от 12 октября 2019 г. N 2406-р</w:t>
      </w:r>
    </w:p>
    <w:bookmarkEnd w:id="20"/>
    <w:p w14:paraId="168FF61C" w14:textId="77777777" w:rsidR="00386C02" w:rsidRPr="00386C02" w:rsidRDefault="00386C02" w:rsidP="00386C02">
      <w:pPr>
        <w:rPr>
          <w:sz w:val="22"/>
          <w:szCs w:val="22"/>
        </w:rPr>
      </w:pPr>
    </w:p>
    <w:p w14:paraId="2BE142E6" w14:textId="77777777" w:rsidR="00386C02" w:rsidRPr="00386C02" w:rsidRDefault="00386C02" w:rsidP="00386C02">
      <w:pPr>
        <w:pStyle w:val="1"/>
        <w:rPr>
          <w:sz w:val="22"/>
          <w:szCs w:val="22"/>
        </w:rPr>
      </w:pPr>
      <w:r w:rsidRPr="00386C02">
        <w:rPr>
          <w:sz w:val="22"/>
          <w:szCs w:val="22"/>
        </w:rPr>
        <w:t>Минимальный ассортимент</w:t>
      </w:r>
      <w:r w:rsidRPr="00386C02">
        <w:rPr>
          <w:sz w:val="22"/>
          <w:szCs w:val="22"/>
        </w:rPr>
        <w:br/>
        <w:t>лекарственных препаратов, необходимых для оказания медицинской помощи</w:t>
      </w:r>
    </w:p>
    <w:p w14:paraId="7BD04A44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21" w:name="sub_4100"/>
      <w:r w:rsidRPr="00386C02">
        <w:rPr>
          <w:sz w:val="22"/>
          <w:szCs w:val="2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21"/>
    <w:p w14:paraId="00BE154F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386C02" w:rsidRPr="00386C02" w14:paraId="1787886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1BE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96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60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D8E4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формы</w:t>
            </w:r>
          </w:p>
        </w:tc>
      </w:tr>
      <w:tr w:rsidR="00386C02" w:rsidRPr="00386C02" w14:paraId="2B9B954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87BFE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D8D34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2DECF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E86C9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0C9F99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BBBC4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32118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D77B4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A129B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2EA075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78105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1772D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86C02">
              <w:rPr>
                <w:sz w:val="22"/>
                <w:szCs w:val="22"/>
              </w:rPr>
              <w:t>гастроэзофагеальной</w:t>
            </w:r>
            <w:proofErr w:type="spellEnd"/>
            <w:r w:rsidRPr="00386C02">
              <w:rPr>
                <w:sz w:val="22"/>
                <w:szCs w:val="22"/>
              </w:rPr>
              <w:t xml:space="preserve">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9E290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98D9D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326030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276BB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22" w:name="sub_4104"/>
            <w:r w:rsidRPr="00386C02">
              <w:rPr>
                <w:sz w:val="22"/>
                <w:szCs w:val="22"/>
              </w:rPr>
              <w:t>A02BA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5C3BC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6EE5A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6D7B7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4525463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4F275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A521D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107B9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62302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  <w:p w14:paraId="79DD983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2DC075C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040D9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8A30A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86C02">
              <w:rPr>
                <w:sz w:val="22"/>
                <w:szCs w:val="22"/>
              </w:rPr>
              <w:t>гастроэзофагеальной</w:t>
            </w:r>
            <w:proofErr w:type="spellEnd"/>
            <w:r w:rsidRPr="00386C02">
              <w:rPr>
                <w:sz w:val="22"/>
                <w:szCs w:val="22"/>
              </w:rPr>
              <w:t xml:space="preserve">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782AA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висмута </w:t>
            </w:r>
            <w:proofErr w:type="spellStart"/>
            <w:r w:rsidRPr="00386C02">
              <w:rPr>
                <w:sz w:val="22"/>
                <w:szCs w:val="22"/>
              </w:rPr>
              <w:t>трикалия</w:t>
            </w:r>
            <w:proofErr w:type="spellEnd"/>
            <w:r w:rsidRPr="00386C02">
              <w:rPr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sz w:val="22"/>
                <w:szCs w:val="22"/>
              </w:rP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08981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86C02" w:rsidRPr="00386C02" w14:paraId="3094A9A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72A2E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DFD1A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79EE4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B7A72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504E52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3D831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DB339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571C1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DCADD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B2703F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D79B7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7370E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BF3DD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B508F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543FE2D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CEFE3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FB000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3C34E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C561A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1F81A9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EE1B2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94D18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38105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D8F9E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71875E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21D0F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5BD04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52278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C464C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суппозитории ректальные;</w:t>
            </w:r>
          </w:p>
          <w:p w14:paraId="425AF93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05069D5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70B3A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A7F99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1FB28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сеннозиды</w:t>
            </w:r>
            <w:proofErr w:type="spellEnd"/>
            <w:r w:rsidRPr="00386C02">
              <w:rPr>
                <w:sz w:val="22"/>
                <w:szCs w:val="22"/>
              </w:rPr>
              <w:t xml:space="preserve">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10011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6BA6051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CF894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D1F46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противодиарейные</w:t>
            </w:r>
            <w:proofErr w:type="spellEnd"/>
            <w:r w:rsidRPr="00386C02">
              <w:rPr>
                <w:sz w:val="22"/>
                <w:szCs w:val="22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9A198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D2A23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444879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1D95B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05C2B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0C68B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18D8D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E9AEBB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1204D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4FADC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CA7BB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F80B5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  <w:p w14:paraId="2DD7105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6BD6144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51ACF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653F4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противодиарейные</w:t>
            </w:r>
            <w:proofErr w:type="spellEnd"/>
            <w:r w:rsidRPr="00386C02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39151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EB7AE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BBE364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D4E26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23" w:name="sub_4117"/>
            <w:r w:rsidRPr="00386C02">
              <w:rPr>
                <w:sz w:val="22"/>
                <w:szCs w:val="22"/>
              </w:rPr>
              <w:t>A07FA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FD5D0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противодиарейные</w:t>
            </w:r>
            <w:proofErr w:type="spellEnd"/>
            <w:r w:rsidRPr="00386C02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E5F14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бифидобактерии </w:t>
            </w:r>
            <w:proofErr w:type="spellStart"/>
            <w:r w:rsidRPr="00386C02">
              <w:rPr>
                <w:sz w:val="22"/>
                <w:szCs w:val="22"/>
              </w:rPr>
              <w:t>бифидум</w:t>
            </w:r>
            <w:proofErr w:type="spellEnd"/>
            <w:r w:rsidRPr="00386C02">
              <w:rPr>
                <w:sz w:val="22"/>
                <w:szCs w:val="22"/>
              </w:rPr>
              <w:t xml:space="preserve"> или пробиотик из бифидобактерий </w:t>
            </w:r>
            <w:proofErr w:type="spellStart"/>
            <w:r w:rsidRPr="00386C02">
              <w:rPr>
                <w:sz w:val="22"/>
                <w:szCs w:val="22"/>
              </w:rPr>
              <w:t>бифидум</w:t>
            </w:r>
            <w:proofErr w:type="spellEnd"/>
            <w:r w:rsidRPr="00386C02">
              <w:rPr>
                <w:sz w:val="22"/>
                <w:szCs w:val="22"/>
              </w:rPr>
              <w:t xml:space="preserve">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667C6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порошок для приема внутрь</w:t>
            </w:r>
          </w:p>
        </w:tc>
      </w:tr>
      <w:tr w:rsidR="00386C02" w:rsidRPr="00386C02" w14:paraId="5B095F7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3545F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C9FE7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338D4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C0585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F054B6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9F2C2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6C725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6B154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1B011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24FB9D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29D6C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20702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7C1B7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36185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таблетки</w:t>
            </w:r>
          </w:p>
        </w:tc>
      </w:tr>
      <w:tr w:rsidR="00386C02" w:rsidRPr="00386C02" w14:paraId="646D605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991B7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C04EA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96E23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72427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F6CF7D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15ECE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2D569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5EE8E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1A5CF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749A66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6C24C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CCD3C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E5EE6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F7050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драже</w:t>
            </w:r>
          </w:p>
          <w:p w14:paraId="5B89FA0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24C0E63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81785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F1660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E534D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295C2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BF17F8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4B84C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306DE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F4FA9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3DDA6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403A1A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B7637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6EE5C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72DE1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BDD79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AC858C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5D648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E749D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07B38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изосорбида</w:t>
            </w:r>
            <w:proofErr w:type="spellEnd"/>
            <w:r w:rsidRPr="00386C02">
              <w:rPr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sz w:val="22"/>
                <w:szCs w:val="22"/>
              </w:rP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7F7C1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043A454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0346C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C0056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9C460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изосорбида</w:t>
            </w:r>
            <w:proofErr w:type="spellEnd"/>
            <w:r w:rsidRPr="00386C02">
              <w:rPr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sz w:val="22"/>
                <w:szCs w:val="22"/>
              </w:rP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36DC1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  <w:p w14:paraId="05A774D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4FAECC8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819C1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4D5D7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0792E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9B2DE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спрей подъязычный дозированный;</w:t>
            </w:r>
          </w:p>
          <w:p w14:paraId="1D3D31D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1637D35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E9C17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B0E62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7B194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86675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2915A7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B497A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2B186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тиазидные</w:t>
            </w:r>
            <w:proofErr w:type="spellEnd"/>
            <w:r w:rsidRPr="00386C02">
              <w:rPr>
                <w:sz w:val="22"/>
                <w:szCs w:val="22"/>
              </w:rP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549B9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E2883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B5B236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48339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EFEFB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CBFA6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5105D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4ACA2FE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6A667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E9855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AC8D8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BD6B4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862B32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9D97D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D655B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A4169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02898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4BF8849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7F67A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B79FD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7C143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1F2C6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DFF7DF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03DF7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A091B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02661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12F63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  <w:p w14:paraId="737D6E5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6B4DC17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91202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8BA92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E4F1F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24794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B2D9EF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037A7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7E4D3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645DD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6FEEE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922A35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382B4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E1B39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B45FE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D11BC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3CEE104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E10D8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D1EF5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D7553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EBECF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D1563F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F434B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9702A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4EC1E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70811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F5CB6F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A7CF7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CE196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386C02">
              <w:rPr>
                <w:sz w:val="22"/>
                <w:szCs w:val="22"/>
              </w:rP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1B88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019FC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64A88B5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E3273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64904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007E3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F7C0B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34B4257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F73DB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0646A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D24E7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18E91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42204C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0D88D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48693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386C02">
              <w:rPr>
                <w:sz w:val="22"/>
                <w:szCs w:val="22"/>
              </w:rP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F84DA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C7B2C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63B2D61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1D747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0A124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6D3E0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F2ABB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CD7501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CBE9D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D629B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0AC75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8F26F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768FC0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2935B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FE648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4628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2548D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5281F97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98BBA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6306B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04DA7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3EE91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604096E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4C34B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8EBB8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антагонисты рецепторов</w:t>
            </w:r>
          </w:p>
          <w:p w14:paraId="43BBFCB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DB8CF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BBC35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290446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E9D04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E8A5D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антагонисты рецепторов</w:t>
            </w:r>
          </w:p>
          <w:p w14:paraId="742DEAD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97F30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525B9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86C02" w:rsidRPr="00386C02" w14:paraId="3E4EDD8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9C5AF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5A853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гиполипидемические</w:t>
            </w:r>
            <w:proofErr w:type="spellEnd"/>
            <w:r w:rsidRPr="00386C02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B5F78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E6FB9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C7D177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9609D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046FF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гиполипидемические</w:t>
            </w:r>
            <w:proofErr w:type="spellEnd"/>
            <w:r w:rsidRPr="00386C02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48687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DC823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CB9C33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F931E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FC3B7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ингибиторы ГМГ-</w:t>
            </w:r>
            <w:proofErr w:type="spellStart"/>
            <w:r w:rsidRPr="00386C02">
              <w:rPr>
                <w:sz w:val="22"/>
                <w:szCs w:val="22"/>
              </w:rPr>
              <w:t>КоА</w:t>
            </w:r>
            <w:proofErr w:type="spellEnd"/>
            <w:r w:rsidRPr="00386C02">
              <w:rPr>
                <w:sz w:val="22"/>
                <w:szCs w:val="22"/>
              </w:rPr>
              <w:t>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82283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аторвастатин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4C78C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капсулы,</w:t>
            </w:r>
          </w:p>
          <w:p w14:paraId="4AC14A3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таблетки, покрытые оболочкой,</w:t>
            </w:r>
          </w:p>
          <w:p w14:paraId="744A2D5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таблетки, покрытые пленочной оболочкой</w:t>
            </w:r>
          </w:p>
        </w:tc>
      </w:tr>
      <w:tr w:rsidR="00386C02" w:rsidRPr="00386C02" w14:paraId="71F67B2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82C46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B5C92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F2FBA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ACA30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DCA9C7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DFC24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2C739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5BF76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EC1B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27BD9B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E24FC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1BACE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C526C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6DB31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C8D7A2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5CE87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4F485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9812E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199F6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гель вагинальный,</w:t>
            </w:r>
          </w:p>
          <w:p w14:paraId="06040AF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 вагинальные,</w:t>
            </w:r>
          </w:p>
          <w:p w14:paraId="64250DC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суппозитории вагинальные</w:t>
            </w:r>
          </w:p>
        </w:tc>
      </w:tr>
      <w:tr w:rsidR="00386C02" w:rsidRPr="00386C02" w14:paraId="4075AA4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94309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18E59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2D092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C41C1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3DA2A4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12CB3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0B2A9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6DB77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23936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CE24D6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950CE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1C163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8C125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A88AD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814EDD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BFCA8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C949C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201BB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D39C0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крем для наружного применения или мазь для наружного применения</w:t>
            </w:r>
          </w:p>
        </w:tc>
      </w:tr>
      <w:tr w:rsidR="00386C02" w:rsidRPr="00386C02" w14:paraId="243A834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F5274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F07DE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1BAA3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5EC86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31D4865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CA807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B07C3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99984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74B1C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99F2CD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32A52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F6921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4EB2A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27882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862FA3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870FF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7B44F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12F08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A2820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B766EF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27034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B4893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00CA1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55965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таблетки</w:t>
            </w:r>
          </w:p>
        </w:tc>
      </w:tr>
      <w:tr w:rsidR="00386C02" w:rsidRPr="00386C02" w14:paraId="0EECFA0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8BB2E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5B121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D21C2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8FD50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17113A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4017F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E40E2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013E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08A36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41AB76A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0D110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539F1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бета-</w:t>
            </w:r>
            <w:proofErr w:type="spellStart"/>
            <w:r w:rsidRPr="00386C02">
              <w:rPr>
                <w:sz w:val="22"/>
                <w:szCs w:val="22"/>
              </w:rPr>
              <w:t>лактамные</w:t>
            </w:r>
            <w:proofErr w:type="spellEnd"/>
            <w:r w:rsidRPr="00386C02">
              <w:rPr>
                <w:sz w:val="22"/>
                <w:szCs w:val="22"/>
              </w:rP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0C571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758CE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12B9E2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F48EE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1A4B3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C56CE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EEC80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таблетки;</w:t>
            </w:r>
          </w:p>
          <w:p w14:paraId="747CC20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386C02" w:rsidRPr="00386C02" w14:paraId="1D5CE1D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5FB09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054F2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сульфаниламиды и </w:t>
            </w:r>
            <w:proofErr w:type="spellStart"/>
            <w:r w:rsidRPr="00386C02">
              <w:rPr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BAE9B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A48A5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620208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4F9BB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167DD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комбинированные препараты сульфаниламидов и </w:t>
            </w:r>
            <w:proofErr w:type="spellStart"/>
            <w:r w:rsidRPr="00386C02">
              <w:rPr>
                <w:sz w:val="22"/>
                <w:szCs w:val="22"/>
              </w:rPr>
              <w:t>триметоприма</w:t>
            </w:r>
            <w:proofErr w:type="spellEnd"/>
            <w:r w:rsidRPr="00386C02">
              <w:rPr>
                <w:sz w:val="22"/>
                <w:szCs w:val="22"/>
              </w:rP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E5CB2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ко-</w:t>
            </w:r>
            <w:proofErr w:type="spellStart"/>
            <w:r w:rsidRPr="00386C02">
              <w:rPr>
                <w:sz w:val="22"/>
                <w:szCs w:val="22"/>
              </w:rPr>
              <w:t>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AFD70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суспензия для приема внутрь;</w:t>
            </w:r>
          </w:p>
          <w:p w14:paraId="03DA3B4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1DE07BB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8CB4C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0133E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антибактериальные препараты, производные </w:t>
            </w:r>
            <w:proofErr w:type="spellStart"/>
            <w:r w:rsidRPr="00386C02">
              <w:rPr>
                <w:sz w:val="22"/>
                <w:szCs w:val="22"/>
              </w:rP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31028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39E3A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AC8309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F76F8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7E698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A357E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7110E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капли глазные</w:t>
            </w:r>
          </w:p>
          <w:p w14:paraId="7BA2B77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капли глазные и ушные;</w:t>
            </w:r>
          </w:p>
          <w:p w14:paraId="2C658E5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капли ушные;</w:t>
            </w:r>
          </w:p>
          <w:p w14:paraId="4F11D93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5DCD743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FCB72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0AD96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4287C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609F5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2D3A93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F14BB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F343A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76A3F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7D668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447D37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1001E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25704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386C02">
              <w:rPr>
                <w:sz w:val="22"/>
                <w:szCs w:val="22"/>
              </w:rP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51359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8123D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</w:tc>
      </w:tr>
      <w:tr w:rsidR="00386C02" w:rsidRPr="00386C02" w14:paraId="122B838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88E54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CFEB1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9E01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95AD7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DD46BF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624DE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52772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B2A2E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217D6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3FC500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3F18F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AD3F4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6068C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A0245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крем для наружного применения или мазь для наружного применения;</w:t>
            </w:r>
          </w:p>
          <w:p w14:paraId="409EB7C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таблетки</w:t>
            </w:r>
          </w:p>
        </w:tc>
      </w:tr>
      <w:tr w:rsidR="00386C02" w:rsidRPr="00386C02" w14:paraId="5FB9CF1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96685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2CD47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E0192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309B1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</w:tc>
      </w:tr>
      <w:tr w:rsidR="00386C02" w:rsidRPr="00386C02" w14:paraId="4338D70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4A7F1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FB92F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41EB5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имидазолилэтанамид</w:t>
            </w:r>
            <w:proofErr w:type="spellEnd"/>
            <w:r w:rsidRPr="00386C02">
              <w:rPr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sz w:val="22"/>
                <w:szCs w:val="22"/>
              </w:rPr>
              <w:t>пентандиовой</w:t>
            </w:r>
            <w:proofErr w:type="spellEnd"/>
            <w:r w:rsidRPr="00386C02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ED574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</w:tc>
      </w:tr>
      <w:tr w:rsidR="00386C02" w:rsidRPr="00386C02" w14:paraId="40246A6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9E7B9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F82B5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A3A09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53AD1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153899D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13C95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1FDE1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9880E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97237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таблетки</w:t>
            </w:r>
          </w:p>
        </w:tc>
      </w:tr>
      <w:tr w:rsidR="00386C02" w:rsidRPr="00386C02" w14:paraId="4BCA440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72D8D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F5CD7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D7C61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D6356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1F17D7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A04AB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5FDCC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A46C0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D1C7F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53EB90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67083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B1D7A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AA0C3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A2590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7FF37D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4D776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EA317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78588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EA0D8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капли глазные;</w:t>
            </w:r>
          </w:p>
          <w:p w14:paraId="601530D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08F0BFD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0E127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E8280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53FCC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15BB5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таблетки;</w:t>
            </w:r>
          </w:p>
          <w:p w14:paraId="19C07FB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суспензия для приема внутрь</w:t>
            </w:r>
          </w:p>
        </w:tc>
      </w:tr>
      <w:tr w:rsidR="00386C02" w:rsidRPr="00386C02" w14:paraId="3E618AD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FD4B1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3687F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B346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E5F7D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E91E59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18E3A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E24D5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BCF97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BBFAD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39E3C7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20A3A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32E51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8B1F1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345B4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31B791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823EE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B3FB1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B351C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56202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3BE4977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013EC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24" w:name="sub_4105"/>
            <w:r w:rsidRPr="00386C02">
              <w:rPr>
                <w:sz w:val="22"/>
                <w:szCs w:val="22"/>
              </w:rPr>
              <w:t>N02BE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D2FF5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анилиды</w:t>
            </w:r>
          </w:p>
          <w:p w14:paraId="6B9ADEC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619C9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C1F38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01A92AC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суппозитории ректальные;</w:t>
            </w:r>
          </w:p>
          <w:p w14:paraId="51DA39B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164B2D1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92A25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69D63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4BDF3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BDFAC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ECED4E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0DA20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0E864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41CBB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315D2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4D5327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CA0C1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3F93E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1A80F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D2D22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841023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FE836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03134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06777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22A5D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аэрозоль для ингаляций дозированный или раствор для ингаляций</w:t>
            </w:r>
          </w:p>
        </w:tc>
      </w:tr>
      <w:tr w:rsidR="00386C02" w:rsidRPr="00386C02" w14:paraId="1FEC062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FE10E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DA63F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3A384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8EB61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095BEC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B3EE8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D36F2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5BF7B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3C264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386C02" w:rsidRPr="00386C02" w14:paraId="626A235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C570C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834B0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E1D8E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4B863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FD686F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DB5FA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F184B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7CAA9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A9E58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1D5C520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048A4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3A541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B7A41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1F85C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1A9364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C3A07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F10CB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80B32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65924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735A99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936FF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3B6FC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муколитические</w:t>
            </w:r>
            <w:proofErr w:type="spellEnd"/>
            <w:r w:rsidRPr="00386C02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3D359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3C953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86C02" w:rsidRPr="00386C02" w14:paraId="1149FD9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B7BF5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33B93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54E8D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76528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011172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91270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93D7D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CD37B1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DE453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C36378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B1BA5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45D61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замещенные </w:t>
            </w:r>
            <w:proofErr w:type="spellStart"/>
            <w:r w:rsidRPr="00386C02">
              <w:rPr>
                <w:sz w:val="22"/>
                <w:szCs w:val="22"/>
              </w:rP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325B2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E01FF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4D6F762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FDA4E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AC818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F297D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B83E5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сироп;</w:t>
            </w:r>
          </w:p>
          <w:p w14:paraId="733B852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3545B51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14289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66A0D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36475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5B43D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C65959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4213F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04E34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9071B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6644A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BBBED8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28752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244FE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1979B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5EB7B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F96640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95524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81502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EC6EB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5F283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мазь глазная</w:t>
            </w:r>
          </w:p>
        </w:tc>
      </w:tr>
      <w:tr w:rsidR="00386C02" w:rsidRPr="00386C02" w14:paraId="3D23931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88342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45FE0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противоглаукомные</w:t>
            </w:r>
            <w:proofErr w:type="spellEnd"/>
            <w:r w:rsidRPr="00386C02">
              <w:rPr>
                <w:sz w:val="22"/>
                <w:szCs w:val="22"/>
              </w:rPr>
              <w:t xml:space="preserve"> препараты и </w:t>
            </w:r>
            <w:proofErr w:type="spellStart"/>
            <w:r w:rsidRPr="00386C02">
              <w:rPr>
                <w:sz w:val="22"/>
                <w:szCs w:val="22"/>
              </w:rPr>
              <w:t>миотические</w:t>
            </w:r>
            <w:proofErr w:type="spellEnd"/>
            <w:r w:rsidRPr="00386C02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2E68E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7AEEB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BBFBB1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CE488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C00EF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0C24D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EDAAD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капли глазные</w:t>
            </w:r>
          </w:p>
        </w:tc>
      </w:tr>
    </w:tbl>
    <w:p w14:paraId="65786798" w14:textId="77777777" w:rsidR="00386C02" w:rsidRPr="00386C02" w:rsidRDefault="00386C02" w:rsidP="00386C02">
      <w:pPr>
        <w:rPr>
          <w:sz w:val="22"/>
          <w:szCs w:val="22"/>
        </w:rPr>
      </w:pPr>
    </w:p>
    <w:p w14:paraId="572B2C0D" w14:textId="77777777" w:rsidR="00386C02" w:rsidRPr="00386C02" w:rsidRDefault="00386C02" w:rsidP="00386C02">
      <w:pPr>
        <w:pStyle w:val="1"/>
        <w:rPr>
          <w:sz w:val="22"/>
          <w:szCs w:val="22"/>
        </w:rPr>
      </w:pPr>
      <w:bookmarkStart w:id="25" w:name="sub_4001"/>
      <w:r w:rsidRPr="00386C02">
        <w:rPr>
          <w:sz w:val="22"/>
          <w:szCs w:val="2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25"/>
    <w:p w14:paraId="2E45D5E6" w14:textId="77777777" w:rsidR="00386C02" w:rsidRPr="00386C02" w:rsidRDefault="00386C02" w:rsidP="00386C0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386C02" w:rsidRPr="00386C02" w14:paraId="2C3AE7A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BB6F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67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A8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4BBF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Лекарственные формы</w:t>
            </w:r>
          </w:p>
        </w:tc>
      </w:tr>
      <w:tr w:rsidR="00386C02" w:rsidRPr="00386C02" w14:paraId="3863F4C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D639C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744D8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CF2F2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50AF5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FAB62B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B22B0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2A1A0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35D1C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BD27C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E0F5CC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F60DF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83C67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86C02">
              <w:rPr>
                <w:sz w:val="22"/>
                <w:szCs w:val="22"/>
              </w:rPr>
              <w:t>гастроэзофагеальной</w:t>
            </w:r>
            <w:proofErr w:type="spellEnd"/>
            <w:r w:rsidRPr="00386C02">
              <w:rPr>
                <w:sz w:val="22"/>
                <w:szCs w:val="22"/>
              </w:rPr>
              <w:t xml:space="preserve">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2243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1523E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6E12F2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668AB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E5761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86C02">
              <w:rPr>
                <w:sz w:val="22"/>
                <w:szCs w:val="22"/>
              </w:rPr>
              <w:t>гастроэзофагеальной</w:t>
            </w:r>
            <w:proofErr w:type="spellEnd"/>
            <w:r w:rsidRPr="00386C02">
              <w:rPr>
                <w:sz w:val="22"/>
                <w:szCs w:val="22"/>
              </w:rPr>
              <w:t xml:space="preserve">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EF11E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висмута </w:t>
            </w:r>
            <w:proofErr w:type="spellStart"/>
            <w:r w:rsidRPr="00386C02">
              <w:rPr>
                <w:sz w:val="22"/>
                <w:szCs w:val="22"/>
              </w:rPr>
              <w:t>трикалия</w:t>
            </w:r>
            <w:proofErr w:type="spellEnd"/>
            <w:r w:rsidRPr="00386C02">
              <w:rPr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sz w:val="22"/>
                <w:szCs w:val="22"/>
              </w:rP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8E15A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86C02" w:rsidRPr="00386C02" w14:paraId="1099F80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DB180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35A01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4C044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4DC56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E72495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CDCE1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67E0C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273AE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0AF55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0B9019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7486D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66BA9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10A7F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09882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34F54D5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7E7A9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309A1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942B8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57160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00B83A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A5801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2FB8A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CB2D9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A0D4A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64420E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C68E3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4A80B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38B0D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E40E9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суппозитории ректальные;</w:t>
            </w:r>
          </w:p>
          <w:p w14:paraId="3A1016B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1985CE2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AE2CA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F314F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78714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сеннозиды</w:t>
            </w:r>
            <w:proofErr w:type="spellEnd"/>
            <w:r w:rsidRPr="00386C02">
              <w:rPr>
                <w:sz w:val="22"/>
                <w:szCs w:val="22"/>
              </w:rPr>
              <w:t xml:space="preserve">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9F261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0C4DB29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434B3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A8958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противодиарейные</w:t>
            </w:r>
            <w:proofErr w:type="spellEnd"/>
            <w:r w:rsidRPr="00386C02">
              <w:rPr>
                <w:sz w:val="22"/>
                <w:szCs w:val="22"/>
              </w:rPr>
              <w:t xml:space="preserve">, кишечные </w:t>
            </w:r>
            <w:r w:rsidRPr="00386C02">
              <w:rPr>
                <w:sz w:val="22"/>
                <w:szCs w:val="22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7C559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ED93D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791A01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C82A2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0542C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E0944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A45D0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125F9D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B7AEA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B4391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004F2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E94C6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таблетки</w:t>
            </w:r>
          </w:p>
        </w:tc>
      </w:tr>
      <w:tr w:rsidR="00386C02" w:rsidRPr="00386C02" w14:paraId="135D40E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EDA94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85022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противодиарейные</w:t>
            </w:r>
            <w:proofErr w:type="spellEnd"/>
            <w:r w:rsidRPr="00386C02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AFADC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AB72B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EFB899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90D1E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26" w:name="sub_4115"/>
            <w:r w:rsidRPr="00386C02">
              <w:rPr>
                <w:sz w:val="22"/>
                <w:szCs w:val="22"/>
              </w:rPr>
              <w:t>A07FA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D2B81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противодиарейные</w:t>
            </w:r>
            <w:proofErr w:type="spellEnd"/>
            <w:r w:rsidRPr="00386C02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EDCE6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бифидобактерии </w:t>
            </w:r>
            <w:proofErr w:type="spellStart"/>
            <w:r w:rsidRPr="00386C02">
              <w:rPr>
                <w:sz w:val="22"/>
                <w:szCs w:val="22"/>
              </w:rPr>
              <w:t>бифидум</w:t>
            </w:r>
            <w:proofErr w:type="spellEnd"/>
            <w:r w:rsidRPr="00386C02">
              <w:rPr>
                <w:sz w:val="22"/>
                <w:szCs w:val="22"/>
              </w:rPr>
              <w:t xml:space="preserve"> или пробиотик из бифидобактерий </w:t>
            </w:r>
            <w:proofErr w:type="spellStart"/>
            <w:r w:rsidRPr="00386C02">
              <w:rPr>
                <w:sz w:val="22"/>
                <w:szCs w:val="22"/>
              </w:rPr>
              <w:t>бифидум</w:t>
            </w:r>
            <w:proofErr w:type="spellEnd"/>
            <w:r w:rsidRPr="00386C02">
              <w:rPr>
                <w:sz w:val="22"/>
                <w:szCs w:val="22"/>
              </w:rPr>
              <w:t xml:space="preserve">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153E1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 или порошок для приема внутрь</w:t>
            </w:r>
          </w:p>
        </w:tc>
      </w:tr>
      <w:tr w:rsidR="00386C02" w:rsidRPr="00386C02" w14:paraId="3FC304F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DA372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82B01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A9D21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EDD2F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B66E7EA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A1D98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232EE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CABDA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DAFE9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52DBA1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DBC0C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7FFBD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ED6DF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A0E7D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  <w:p w14:paraId="14EBCD4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3DA8F77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47C46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476C2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0D724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E5102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3886AB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2A678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D24A9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850EB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92B72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5A5BCF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72E6B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0ACEF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B24ED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88678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драже</w:t>
            </w:r>
          </w:p>
          <w:p w14:paraId="05F8677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74FC72F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4DF6F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0828E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1661E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B71DB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4CF0F2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D3341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821F6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FBDCC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52A6A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EAE312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8552D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C8C04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843A8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C640B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F25699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A0A299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8AA3F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C1398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C816F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спрей подъязычный дозированный</w:t>
            </w:r>
          </w:p>
        </w:tc>
      </w:tr>
      <w:tr w:rsidR="00386C02" w:rsidRPr="00386C02" w14:paraId="484FEE7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51266B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3B98C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мочеполовая система и половые </w:t>
            </w:r>
            <w:r w:rsidRPr="00386C02">
              <w:rPr>
                <w:sz w:val="22"/>
                <w:szCs w:val="22"/>
              </w:rPr>
              <w:lastRenderedPageBreak/>
              <w:t>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62110B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34B6A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DD2F4C0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7C6EA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ADB63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3422A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21AC1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C6DE33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0424CA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045EA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B1187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03A21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1704DC4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B2517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EBA9E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E0F54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2F7FA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гель вагинальный,</w:t>
            </w:r>
          </w:p>
          <w:p w14:paraId="564062E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 вагинальные,</w:t>
            </w:r>
          </w:p>
          <w:p w14:paraId="7F20590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суппозитории вагинальные</w:t>
            </w:r>
          </w:p>
        </w:tc>
      </w:tr>
      <w:tr w:rsidR="00386C02" w:rsidRPr="00386C02" w14:paraId="4563B59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827AC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AC59D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FE6BA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74155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D48BD2C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3A864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3D0CA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1B66D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452FD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E70E79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8DFCB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24565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101B7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FBA83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06F12D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72AE0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8B38A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085C8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D2209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крем для наружного применения</w:t>
            </w:r>
          </w:p>
          <w:p w14:paraId="3D3975F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мазь для наружного применения</w:t>
            </w:r>
          </w:p>
        </w:tc>
      </w:tr>
      <w:tr w:rsidR="00386C02" w:rsidRPr="00386C02" w14:paraId="5B4B7FC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31BB7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F1680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316774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5AB7D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443936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71085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5A142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C2E8B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668D3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7922B5D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7AA0E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7B602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24DF2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92E33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6A924C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A6567D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50D68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438A3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имидазолилэтанамид</w:t>
            </w:r>
            <w:proofErr w:type="spellEnd"/>
            <w:r w:rsidRPr="00386C02">
              <w:rPr>
                <w:sz w:val="22"/>
                <w:szCs w:val="22"/>
              </w:rPr>
              <w:t xml:space="preserve"> </w:t>
            </w:r>
            <w:proofErr w:type="spellStart"/>
            <w:r w:rsidRPr="00386C02">
              <w:rPr>
                <w:sz w:val="22"/>
                <w:szCs w:val="22"/>
              </w:rPr>
              <w:t>пентандиовой</w:t>
            </w:r>
            <w:proofErr w:type="spellEnd"/>
            <w:r w:rsidRPr="00386C02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1ADD5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</w:tc>
      </w:tr>
      <w:tr w:rsidR="00386C02" w:rsidRPr="00386C02" w14:paraId="73551EC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F48A3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66072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2CB04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73FA4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4B6DB91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8A9FD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22FC82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3DD54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2CCF2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  <w:p w14:paraId="2E13DF6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</w:t>
            </w:r>
          </w:p>
        </w:tc>
      </w:tr>
      <w:tr w:rsidR="00386C02" w:rsidRPr="00386C02" w14:paraId="58CBB9D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62CFA5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C4C56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D6FAA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5AD5E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36845FD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A5EB5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4227D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FF6F0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520B3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89613E4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5DC3C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2C68C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нестероидные противовоспалительные </w:t>
            </w:r>
            <w:r w:rsidRPr="00386C02">
              <w:rPr>
                <w:sz w:val="22"/>
                <w:szCs w:val="22"/>
              </w:rPr>
              <w:lastRenderedPageBreak/>
              <w:t>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BBAE8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24030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EBCAEB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85E99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5E546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D9403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80A857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капли глазные;</w:t>
            </w:r>
          </w:p>
          <w:p w14:paraId="48C6D3E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5DC1B94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86B1B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5C852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6D3B0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7F54A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капсулы</w:t>
            </w:r>
          </w:p>
          <w:p w14:paraId="75DFC9A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таблетки;</w:t>
            </w:r>
          </w:p>
          <w:p w14:paraId="25483263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суспензия для приема внутрь</w:t>
            </w:r>
          </w:p>
        </w:tc>
      </w:tr>
      <w:tr w:rsidR="00386C02" w:rsidRPr="00386C02" w14:paraId="0EB2DD3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EDFDA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28211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8974B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4EC39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B7D5C7B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DD3A87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1B4C0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413DB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E8F7F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501295F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51926F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6B6531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1603D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9DFD0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5C3CD5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9CF8F4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07818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001C0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406DD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39FF0B3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AA625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bookmarkStart w:id="27" w:name="sub_4147"/>
            <w:r w:rsidRPr="00386C02">
              <w:rPr>
                <w:sz w:val="22"/>
                <w:szCs w:val="22"/>
              </w:rPr>
              <w:t>N02BE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8AAF18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6BF440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860E7F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16E6F06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суппозитории ректальные;</w:t>
            </w:r>
          </w:p>
          <w:p w14:paraId="34A1B08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таблетки</w:t>
            </w:r>
          </w:p>
        </w:tc>
      </w:tr>
      <w:tr w:rsidR="00386C02" w:rsidRPr="00386C02" w14:paraId="6B3971AE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5DBF02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755F8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DEB9E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8E9010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876AC83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CAFF13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A82DE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F4F07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BB1739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5FA7B76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C51061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123D9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D0C5D6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425445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220FC878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32E126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F451A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t>муколитические</w:t>
            </w:r>
            <w:proofErr w:type="spellEnd"/>
            <w:r w:rsidRPr="00386C02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ECA41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600A74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гранулы для приготовления раствора для приема внутрь</w:t>
            </w:r>
          </w:p>
          <w:p w14:paraId="3D7DE6E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или порошок для приготовления раствора для приема внутрь</w:t>
            </w:r>
          </w:p>
        </w:tc>
      </w:tr>
      <w:tr w:rsidR="00386C02" w:rsidRPr="00386C02" w14:paraId="7F85F822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8A5EF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68F1A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0AA287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09E43D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516B695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8D39D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F0F94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98ACAF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256168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4BADE851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67703C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497C2D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 xml:space="preserve">другие антигистаминные средства </w:t>
            </w:r>
            <w:r w:rsidRPr="00386C02">
              <w:rPr>
                <w:sz w:val="22"/>
                <w:szCs w:val="22"/>
              </w:rP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2D7DA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proofErr w:type="spellStart"/>
            <w:r w:rsidRPr="00386C02">
              <w:rPr>
                <w:sz w:val="22"/>
                <w:szCs w:val="22"/>
              </w:rPr>
              <w:lastRenderedPageBreak/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3B1996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сироп для приема внутрь;</w:t>
            </w:r>
          </w:p>
          <w:p w14:paraId="6A514AC2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таблетки</w:t>
            </w:r>
          </w:p>
        </w:tc>
      </w:tr>
      <w:tr w:rsidR="00386C02" w:rsidRPr="00386C02" w14:paraId="7F7222AD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B63E38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7DDF89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F5418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E042DE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2E05827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A9337E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29514C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20B95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73D5DC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0909A6E9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A2942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19862A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3CD173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3BFA9A" w14:textId="77777777" w:rsidR="00386C02" w:rsidRPr="00386C02" w:rsidRDefault="00386C02" w:rsidP="00C836E7">
            <w:pPr>
              <w:pStyle w:val="a5"/>
              <w:rPr>
                <w:sz w:val="22"/>
                <w:szCs w:val="22"/>
              </w:rPr>
            </w:pPr>
          </w:p>
        </w:tc>
      </w:tr>
      <w:tr w:rsidR="00386C02" w:rsidRPr="00386C02" w14:paraId="63395926" w14:textId="77777777" w:rsidTr="00C836E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54FEA0" w14:textId="77777777" w:rsidR="00386C02" w:rsidRPr="00386C02" w:rsidRDefault="00386C02" w:rsidP="00C836E7">
            <w:pPr>
              <w:pStyle w:val="a5"/>
              <w:jc w:val="center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B932FE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E5FF35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7C724B" w14:textId="77777777" w:rsidR="00386C02" w:rsidRPr="00386C02" w:rsidRDefault="00386C02" w:rsidP="00C836E7">
            <w:pPr>
              <w:pStyle w:val="a6"/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мазь глазная</w:t>
            </w:r>
          </w:p>
        </w:tc>
      </w:tr>
    </w:tbl>
    <w:p w14:paraId="2A1DDF99" w14:textId="77777777" w:rsidR="00386C02" w:rsidRPr="00386C02" w:rsidRDefault="00386C02" w:rsidP="00386C02">
      <w:pPr>
        <w:ind w:firstLine="0"/>
        <w:jc w:val="left"/>
        <w:rPr>
          <w:rFonts w:ascii="Arial" w:hAnsi="Arial" w:cs="Arial"/>
          <w:sz w:val="22"/>
          <w:szCs w:val="22"/>
        </w:rPr>
        <w:sectPr w:rsidR="00386C02" w:rsidRPr="00386C02" w:rsidSect="00386C02">
          <w:footerReference w:type="default" r:id="rId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5717AD6C" w14:textId="77777777" w:rsidR="00386C02" w:rsidRPr="00386C02" w:rsidRDefault="00386C02" w:rsidP="00386C02">
      <w:pPr>
        <w:rPr>
          <w:sz w:val="22"/>
          <w:szCs w:val="22"/>
        </w:rPr>
      </w:pPr>
    </w:p>
    <w:sectPr w:rsidR="00386C02" w:rsidRPr="00386C02" w:rsidSect="00386C02">
      <w:headerReference w:type="default" r:id="rId7"/>
      <w:footerReference w:type="default" r:id="rId8"/>
      <w:pgSz w:w="11905" w:h="16837"/>
      <w:pgMar w:top="567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7854" w14:textId="77777777" w:rsidR="00386C02" w:rsidRDefault="00386C02" w:rsidP="00386C02">
      <w:r>
        <w:separator/>
      </w:r>
    </w:p>
  </w:endnote>
  <w:endnote w:type="continuationSeparator" w:id="0">
    <w:p w14:paraId="79E4C10F" w14:textId="77777777" w:rsidR="00386C02" w:rsidRDefault="00386C02" w:rsidP="0038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B774" w14:textId="77777777" w:rsidR="00386C02" w:rsidRDefault="00386C02" w:rsidP="00386C02">
      <w:r>
        <w:separator/>
      </w:r>
    </w:p>
  </w:footnote>
  <w:footnote w:type="continuationSeparator" w:id="0">
    <w:p w14:paraId="04C16BED" w14:textId="77777777" w:rsidR="00386C02" w:rsidRDefault="00386C02" w:rsidP="0038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7111" w14:textId="545237F9" w:rsidR="00386C02" w:rsidRPr="00386C02" w:rsidRDefault="00386C02" w:rsidP="00386C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02"/>
    <w:rsid w:val="00386C02"/>
    <w:rsid w:val="00555949"/>
    <w:rsid w:val="00931A5B"/>
    <w:rsid w:val="00E85BFF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750A"/>
  <w15:chartTrackingRefBased/>
  <w15:docId w15:val="{E0E76A66-81A4-4145-BD7E-C9729C0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C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C02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86C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86C0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86C0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86C0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386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C02"/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6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C02"/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2940</Words>
  <Characters>16760</Characters>
  <Application>Microsoft Office Word</Application>
  <DocSecurity>0</DocSecurity>
  <Lines>139</Lines>
  <Paragraphs>39</Paragraphs>
  <ScaleCrop>false</ScaleCrop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Кривова</dc:creator>
  <cp:keywords/>
  <dc:description/>
  <cp:lastModifiedBy>Любовь Кривова</cp:lastModifiedBy>
  <cp:revision>1</cp:revision>
  <dcterms:created xsi:type="dcterms:W3CDTF">2024-02-21T14:09:00Z</dcterms:created>
  <dcterms:modified xsi:type="dcterms:W3CDTF">2024-02-21T14:12:00Z</dcterms:modified>
</cp:coreProperties>
</file>