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96" w:rsidRPr="00A502F6" w:rsidRDefault="00441E52">
      <w:pP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t>Уважаемые пацие</w:t>
      </w:r>
      <w:r w:rsidR="00A502F6">
        <w:t>нты, всю необходимую информацию</w:t>
      </w:r>
      <w:r>
        <w:t xml:space="preserve"> по </w:t>
      </w:r>
      <w:r w:rsidR="00A502F6">
        <w:t>Программе</w:t>
      </w:r>
      <w:r>
        <w:t xml:space="preserve"> государственных гарантий бесплатного оказания гражданам медицинской помощи, Вы можете получить на официальном сайте "Территориального фонда Обязательного медицинского страхования Чувашской Республики": </w:t>
      </w:r>
      <w:r w:rsidR="007843F2"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4" w:history="1">
        <w:r w:rsidR="00A551C4" w:rsidRPr="00A551C4">
          <w:rPr>
            <w:rStyle w:val="a3"/>
            <w:rFonts w:ascii="Arial" w:hAnsi="Arial" w:cs="Arial"/>
            <w:sz w:val="15"/>
            <w:szCs w:val="15"/>
            <w:shd w:val="clear" w:color="auto" w:fill="FFFFFF"/>
          </w:rPr>
          <w:t>http://chuvtfoms.</w:t>
        </w:r>
        <w:r w:rsidR="00A551C4" w:rsidRPr="00A551C4">
          <w:rPr>
            <w:rStyle w:val="a3"/>
            <w:rFonts w:ascii="Arial" w:hAnsi="Arial" w:cs="Arial"/>
            <w:sz w:val="15"/>
            <w:szCs w:val="15"/>
            <w:shd w:val="clear" w:color="auto" w:fill="FFFFFF"/>
          </w:rPr>
          <w:t>r</w:t>
        </w:r>
        <w:r w:rsidR="00A551C4" w:rsidRPr="00A551C4">
          <w:rPr>
            <w:rStyle w:val="a3"/>
            <w:rFonts w:ascii="Arial" w:hAnsi="Arial" w:cs="Arial"/>
            <w:sz w:val="15"/>
            <w:szCs w:val="15"/>
            <w:shd w:val="clear" w:color="auto" w:fill="FFFFFF"/>
          </w:rPr>
          <w:t>u/</w:t>
        </w:r>
      </w:hyperlink>
    </w:p>
    <w:p w:rsidR="00A551C4" w:rsidRPr="00A551C4" w:rsidRDefault="00A551C4">
      <w:r w:rsidRPr="00A551C4">
        <w:t>Также вы можете скачать Программу государственных гарантий бесплатного оказания гражданам в Чувашской Республике медицинской помощи на 2017 год и на плановый период 2018 и 2019 годов</w:t>
      </w:r>
      <w:r>
        <w:t xml:space="preserve"> по данной </w:t>
      </w:r>
      <w:hyperlink r:id="rId5" w:history="1">
        <w:r w:rsidR="00A502F6" w:rsidRPr="00A502F6">
          <w:rPr>
            <w:rStyle w:val="a3"/>
          </w:rPr>
          <w:t>ссылке</w:t>
        </w:r>
      </w:hyperlink>
    </w:p>
    <w:sectPr w:rsidR="00A551C4" w:rsidRPr="00A551C4" w:rsidSect="00F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41E52"/>
    <w:rsid w:val="000E7A6E"/>
    <w:rsid w:val="002571D5"/>
    <w:rsid w:val="00441E52"/>
    <w:rsid w:val="007843F2"/>
    <w:rsid w:val="00A502F6"/>
    <w:rsid w:val="00A551C4"/>
    <w:rsid w:val="00B01BA7"/>
    <w:rsid w:val="00F9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3F2"/>
  </w:style>
  <w:style w:type="character" w:styleId="a4">
    <w:name w:val="FollowedHyperlink"/>
    <w:basedOn w:val="a0"/>
    <w:uiPriority w:val="99"/>
    <w:semiHidden/>
    <w:unhideWhenUsed/>
    <w:rsid w:val="007843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uvtfoms.ru/pgg.html" TargetMode="External"/><Relationship Id="rId4" Type="http://schemas.openxmlformats.org/officeDocument/2006/relationships/hyperlink" Target="http://chuvt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2017-05-23T06:55:00Z</dcterms:created>
  <dcterms:modified xsi:type="dcterms:W3CDTF">2017-10-03T12:23:00Z</dcterms:modified>
</cp:coreProperties>
</file>