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467"/>
        <w:gridCol w:w="2586"/>
        <w:gridCol w:w="2644"/>
        <w:gridCol w:w="3071"/>
        <w:gridCol w:w="2714"/>
        <w:gridCol w:w="5104"/>
        <w:gridCol w:w="16"/>
      </w:tblGrid>
      <w:tr w:rsidR="006665FF" w:rsidRPr="006665FF" w:rsidTr="00A628D0">
        <w:trPr>
          <w:trHeight w:val="146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b/>
                <w:bCs/>
                <w:color w:val="00509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b/>
                <w:bCs/>
                <w:color w:val="005094"/>
                <w:sz w:val="18"/>
                <w:szCs w:val="18"/>
                <w:lang w:eastAsia="ru-RU"/>
              </w:rPr>
              <w:t>Название учреждения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b/>
                <w:bCs/>
                <w:color w:val="005094"/>
                <w:sz w:val="18"/>
                <w:szCs w:val="18"/>
                <w:lang w:eastAsia="ru-RU"/>
              </w:rPr>
              <w:t>Адрес учреждения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b/>
                <w:bCs/>
                <w:color w:val="005094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b/>
                <w:bCs/>
                <w:color w:val="005094"/>
                <w:sz w:val="18"/>
                <w:szCs w:val="18"/>
                <w:lang w:eastAsia="ru-RU"/>
              </w:rPr>
              <w:t>Ф.И.О. руководителя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b/>
                <w:bCs/>
                <w:color w:val="005094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276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4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Министерство здравоохранения  России</w:t>
              </w:r>
            </w:hyperlink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127994, Москва, Рахмановский пер, д. 3/25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 (495) 628-44-53, 627-29-44 (справ)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5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Скворцова Вероника Игоревна</w:t>
              </w:r>
            </w:hyperlink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6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http://www.rosminzdrav.ru/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Факс: (495) 627-28-40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267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7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Министерство здравоохранения и социального развития Чувашской Республики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428000, г.Чебоксары, Президентский бульвар, д.17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 (8352) 62-35-94 факс.:(8352) 62-35-94</w:t>
            </w:r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proofErr w:type="spellStart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E-mail</w:t>
            </w:r>
            <w:proofErr w:type="spellEnd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: </w:t>
            </w:r>
            <w:hyperlink r:id="rId8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medicin@cap.ru</w:t>
              </w:r>
            </w:hyperlink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9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Самойлова Алла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0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Владимировна</w:t>
              </w:r>
            </w:hyperlink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1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http://gov.cap.ru/main.asp?govid=11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267"/>
        </w:trPr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2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Территориальный орган Федеральной службы по надзору в сфере здравоохранения и социального развития по Чувашской Республике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428018, Чувашская Республика, г.Чебоксары, Московский пр., д.36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 (8352) 58-28-17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Аносова Татьяна Николаевна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3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http://gov.cap.ru/main.asp?govid=262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факс.:(8352) 58-28-17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4" w:tooltip="Написать письмо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val="en-US" w:eastAsia="ru-RU"/>
                </w:rPr>
                <w:t>E-mail: terorgan21@cbx.ru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37"/>
        </w:trPr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5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Управление Федеральной службы по надзору в сфере защиты прав потребителей и благополучия человека по Чувашской Республике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6" w:tooltip="Луговская Надежда Феофановна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428018, г. Чебоксары, Московский пр., 3Д</w:t>
              </w:r>
            </w:hyperlink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 (8352) 58-17-13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proofErr w:type="spellStart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Луговская</w:t>
            </w:r>
            <w:proofErr w:type="spellEnd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 xml:space="preserve"> Надежда </w:t>
            </w:r>
            <w:proofErr w:type="spellStart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Феофановна</w:t>
            </w:r>
            <w:proofErr w:type="spellEnd"/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7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http://21.rospotrebnadzor.ru/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  <w:hyperlink r:id="rId18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val="en-US" w:eastAsia="ru-RU"/>
                </w:rPr>
                <w:t>E-mail: sanit@21.rospotrebnadzor.ru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val="en-US" w:eastAsia="ru-RU"/>
              </w:rPr>
            </w:pPr>
          </w:p>
        </w:tc>
      </w:tr>
      <w:tr w:rsidR="006665FF" w:rsidRPr="006665FF" w:rsidTr="00A628D0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val="en-US" w:eastAsia="ru-RU"/>
              </w:rPr>
            </w:pPr>
          </w:p>
        </w:tc>
      </w:tr>
      <w:tr w:rsidR="006665FF" w:rsidRPr="006665FF" w:rsidTr="00A628D0">
        <w:trPr>
          <w:trHeight w:val="137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19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Управление Федеральной службы по надзору в сфере природопользования (</w:t>
              </w:r>
              <w:proofErr w:type="spellStart"/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Росприроднадзора</w:t>
              </w:r>
              <w:proofErr w:type="spellEnd"/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) по Чувашской Республике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428024, г.Чебоксары, пр.Мира, д.90, кор.2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 (8352) 28-76-21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proofErr w:type="spellStart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Косачёв</w:t>
            </w:r>
            <w:proofErr w:type="spellEnd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 xml:space="preserve"> Виктор Александрович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20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http://gov.cap.ru/main.asp?govid=14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факс.:(8352) 28-76-63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  <w:hyperlink r:id="rId21" w:tooltip="Написать письмо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val="en-US" w:eastAsia="ru-RU"/>
                </w:rPr>
                <w:t>E-mail: priroda@cap.ru</w:t>
              </w:r>
            </w:hyperlink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val="en-US" w:eastAsia="ru-RU"/>
              </w:rPr>
            </w:pPr>
          </w:p>
        </w:tc>
      </w:tr>
      <w:tr w:rsidR="006665FF" w:rsidRPr="006665FF" w:rsidTr="00A628D0">
        <w:trPr>
          <w:trHeight w:val="267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22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Управление Федеральной службы по ветеринарному и фитосанитарному надзору по Чувашской Республике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428014, г. Чебоксары, ул. Крупской, 9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 (8352) 52-80-33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Андреев Александр Борисович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23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http://gov.cap.ru/main.asp?govid=145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факс.:52-80-33</w:t>
            </w:r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proofErr w:type="spellStart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E-mail</w:t>
            </w:r>
            <w:proofErr w:type="spellEnd"/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: </w:t>
            </w:r>
            <w:hyperlink r:id="rId24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rsnadzor21@mail.ru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37"/>
        </w:trPr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25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Управление Федеральной службы Российской Федерации по контролю за оборотом наркотиков по Чувашской Республике</w:t>
              </w:r>
            </w:hyperlink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428003, г.Чебоксары, пр.Московский, д.3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 (8352) 23-01-88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Барсуков Евгений Николаевич 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26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http://gov.cap.ru/main.asp?govid=26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факс.:(8352) 23-01-13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  <w:hyperlink r:id="rId27" w:tooltip="Написать письмо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val="en-US" w:eastAsia="ru-RU"/>
                </w:rPr>
                <w:t>E-mail: taxpol@cap.ru; fskn@cap.ru</w:t>
              </w:r>
            </w:hyperlink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1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val="en-US" w:eastAsia="ru-RU"/>
              </w:rPr>
            </w:pPr>
          </w:p>
        </w:tc>
      </w:tr>
      <w:tr w:rsidR="006665FF" w:rsidRPr="006665FF" w:rsidTr="00A628D0">
        <w:trPr>
          <w:trHeight w:val="170"/>
        </w:trPr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28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Управление Федеральной службы по надзору в сфере связи, информационных технологий и массовых коммуникаций по Чувашской Республике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428020, Чувашская Республика, г.Чебоксары, ул.Гладкова, 7 "б"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 (8352) 66-73-25, факс</w:t>
            </w:r>
            <w:r w:rsidRPr="006665FF">
              <w:rPr>
                <w:rFonts w:ascii="Times New Roman" w:eastAsia="Times New Roman" w:hAnsi="Times New Roman" w:cs="Times New Roman"/>
                <w:b/>
                <w:bCs/>
                <w:color w:val="005094"/>
                <w:sz w:val="18"/>
                <w:szCs w:val="18"/>
                <w:lang w:eastAsia="ru-RU"/>
              </w:rPr>
              <w:t>: </w:t>
            </w: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(8352) 66-73-25.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и.о. Евдокимова Татьяна Львовна</w:t>
            </w: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29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http://21.rsoc.ru/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 доверия: (8352) 57-38-56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  <w:hyperlink r:id="rId30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val="en-US" w:eastAsia="ru-RU"/>
                </w:rPr>
                <w:t>E-mail: rso</w:t>
              </w:r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с</w:t>
              </w:r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val="en-US" w:eastAsia="ru-RU"/>
                </w:rPr>
                <w:t>21@rsoc.ru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val="en-US" w:eastAsia="ru-RU"/>
              </w:rPr>
            </w:pPr>
          </w:p>
        </w:tc>
      </w:tr>
      <w:tr w:rsidR="006665FF" w:rsidRPr="006665FF" w:rsidTr="00A628D0">
        <w:trPr>
          <w:trHeight w:val="413"/>
        </w:trPr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31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Территориальный фонд обязательного медицинского страхования Чувашской Республики</w:t>
              </w:r>
            </w:hyperlink>
          </w:p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428013, г. Чебоксары, ул.Калинина, д.66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Телефон: (8352) 63-26-02, (8352) 63-34-39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r w:rsidRPr="006665FF"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  <w:t>Александров Вячеслав Николаевич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  <w:hyperlink r:id="rId32" w:tgtFrame="_black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eastAsia="ru-RU"/>
                </w:rPr>
                <w:t>http://chuvtfoms.ru/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eastAsia="ru-RU"/>
              </w:rPr>
            </w:pPr>
          </w:p>
        </w:tc>
      </w:tr>
      <w:tr w:rsidR="006665FF" w:rsidRPr="006665FF" w:rsidTr="00A628D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  <w:hyperlink r:id="rId33" w:history="1">
              <w:r w:rsidRPr="00A628D0">
                <w:rPr>
                  <w:rFonts w:ascii="Times New Roman" w:eastAsia="Times New Roman" w:hAnsi="Times New Roman" w:cs="Times New Roman"/>
                  <w:color w:val="207495"/>
                  <w:sz w:val="18"/>
                  <w:szCs w:val="18"/>
                  <w:lang w:val="en-US" w:eastAsia="ru-RU"/>
                </w:rPr>
                <w:t>E-mail: general@chuvtfoms.ru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5FF" w:rsidRPr="006665FF" w:rsidRDefault="006665FF" w:rsidP="0066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094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5FF" w:rsidRPr="006665FF" w:rsidRDefault="006665FF" w:rsidP="006665FF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A5DA6"/>
                <w:sz w:val="18"/>
                <w:szCs w:val="18"/>
                <w:lang w:val="en-US" w:eastAsia="ru-RU"/>
              </w:rPr>
            </w:pPr>
          </w:p>
        </w:tc>
      </w:tr>
    </w:tbl>
    <w:p w:rsidR="0061115F" w:rsidRPr="00A628D0" w:rsidRDefault="0061115F" w:rsidP="00A628D0">
      <w:pPr>
        <w:spacing w:line="240" w:lineRule="auto"/>
        <w:rPr>
          <w:rFonts w:ascii="Tahoma" w:eastAsia="Times New Roman" w:hAnsi="Tahoma" w:cs="Tahoma"/>
          <w:color w:val="005094"/>
          <w:sz w:val="18"/>
          <w:szCs w:val="18"/>
          <w:lang w:val="en-US" w:eastAsia="ru-RU"/>
        </w:rPr>
      </w:pPr>
    </w:p>
    <w:sectPr w:rsidR="0061115F" w:rsidRPr="00A628D0" w:rsidSect="00A628D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65FF"/>
    <w:rsid w:val="0061115F"/>
    <w:rsid w:val="006665FF"/>
    <w:rsid w:val="00A6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@cap.ru" TargetMode="External"/><Relationship Id="rId13" Type="http://schemas.openxmlformats.org/officeDocument/2006/relationships/hyperlink" Target="http://gov.cap.ru/main.asp?govid=262" TargetMode="External"/><Relationship Id="rId18" Type="http://schemas.openxmlformats.org/officeDocument/2006/relationships/hyperlink" Target="mailto:sanit@21.rospotrebnadzor.ru" TargetMode="External"/><Relationship Id="rId26" Type="http://schemas.openxmlformats.org/officeDocument/2006/relationships/hyperlink" Target="http://gov.cap.ru/main.asp?govid=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iroda@cap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ov.cap.ru/main.asp?govid=11" TargetMode="External"/><Relationship Id="rId12" Type="http://schemas.openxmlformats.org/officeDocument/2006/relationships/hyperlink" Target="http://gov.cap.ru/main.asp?govid=262" TargetMode="External"/><Relationship Id="rId17" Type="http://schemas.openxmlformats.org/officeDocument/2006/relationships/hyperlink" Target="http://21.rospotrebnadzor.ru/" TargetMode="External"/><Relationship Id="rId25" Type="http://schemas.openxmlformats.org/officeDocument/2006/relationships/hyperlink" Target="http://gov.cap.ru/main.asp?govid=26" TargetMode="External"/><Relationship Id="rId33" Type="http://schemas.openxmlformats.org/officeDocument/2006/relationships/hyperlink" Target="mailto:general@chuvtfom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list2/view/02SV_CHIEFS_OV/form.asp?link=107&amp;preurl=.&amp;FKey=F_JURL_ID&amp;gov_id=107&amp;id=5082" TargetMode="External"/><Relationship Id="rId20" Type="http://schemas.openxmlformats.org/officeDocument/2006/relationships/hyperlink" Target="http://gov.cap.ru/main.asp?govid=14" TargetMode="External"/><Relationship Id="rId29" Type="http://schemas.openxmlformats.org/officeDocument/2006/relationships/hyperlink" Target="http://21.rs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minzdrav.ru/" TargetMode="External"/><Relationship Id="rId11" Type="http://schemas.openxmlformats.org/officeDocument/2006/relationships/hyperlink" Target="http://gov.cap.ru/main.asp?govid=11" TargetMode="External"/><Relationship Id="rId24" Type="http://schemas.openxmlformats.org/officeDocument/2006/relationships/hyperlink" Target="mailto:rsnadzor21@mail.ru" TargetMode="External"/><Relationship Id="rId32" Type="http://schemas.openxmlformats.org/officeDocument/2006/relationships/hyperlink" Target="http://chuvtfoms.ru/" TargetMode="External"/><Relationship Id="rId5" Type="http://schemas.openxmlformats.org/officeDocument/2006/relationships/hyperlink" Target="https://www.rosminzdrav.ru/ministry/61/15" TargetMode="External"/><Relationship Id="rId15" Type="http://schemas.openxmlformats.org/officeDocument/2006/relationships/hyperlink" Target="http://gov.cap.ru/main.asp?govid=107" TargetMode="External"/><Relationship Id="rId23" Type="http://schemas.openxmlformats.org/officeDocument/2006/relationships/hyperlink" Target="http://gov.cap.ru/main.asp?govid=145" TargetMode="External"/><Relationship Id="rId28" Type="http://schemas.openxmlformats.org/officeDocument/2006/relationships/hyperlink" Target="http://gov.cap.ru/main.asp?govid=116" TargetMode="External"/><Relationship Id="rId10" Type="http://schemas.openxmlformats.org/officeDocument/2006/relationships/hyperlink" Target="http://gov.cap.ru/list2/view/02SV_CHIEFS_OV/form.asp?link=11&amp;preurl=.&amp;FKey=F_JURL_ID&amp;gov_id=11&amp;id=121" TargetMode="External"/><Relationship Id="rId19" Type="http://schemas.openxmlformats.org/officeDocument/2006/relationships/hyperlink" Target="http://gov.cap.ru/main.asp?govid=14" TargetMode="External"/><Relationship Id="rId31" Type="http://schemas.openxmlformats.org/officeDocument/2006/relationships/hyperlink" Target="http://chuvtfoms.ru/" TargetMode="External"/><Relationship Id="rId4" Type="http://schemas.openxmlformats.org/officeDocument/2006/relationships/hyperlink" Target="http://www.minzdravsoc.ru/" TargetMode="External"/><Relationship Id="rId9" Type="http://schemas.openxmlformats.org/officeDocument/2006/relationships/hyperlink" Target="http://gov.cap.ru/list2/view/02SV_CHIEFS_OV/form.asp?link=11&amp;preurl=.&amp;FKey=F_JURL_ID&amp;gov_id=11&amp;id=121" TargetMode="External"/><Relationship Id="rId14" Type="http://schemas.openxmlformats.org/officeDocument/2006/relationships/hyperlink" Target="mailto:terorgan21@cbx.ru" TargetMode="External"/><Relationship Id="rId22" Type="http://schemas.openxmlformats.org/officeDocument/2006/relationships/hyperlink" Target="http://gov.cap.ru/main.asp?govid=145" TargetMode="External"/><Relationship Id="rId27" Type="http://schemas.openxmlformats.org/officeDocument/2006/relationships/hyperlink" Target="mailto:taxpol@cap.ru;%20fskn@cap.ru" TargetMode="External"/><Relationship Id="rId30" Type="http://schemas.openxmlformats.org/officeDocument/2006/relationships/hyperlink" Target="mailto:rso%D1%8121@rso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2015-07-14T18:12:00Z</dcterms:created>
  <dcterms:modified xsi:type="dcterms:W3CDTF">2015-07-14T18:21:00Z</dcterms:modified>
</cp:coreProperties>
</file>